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1981D" w14:textId="77777777" w:rsidR="00EB1EB4" w:rsidRPr="00F1279E" w:rsidRDefault="00EB1EB4" w:rsidP="00EB1EB4">
      <w:pPr>
        <w:jc w:val="center"/>
        <w:rPr>
          <w:rFonts w:ascii="Times New Roman" w:hAnsi="Times New Roman"/>
          <w:b/>
          <w:caps/>
          <w:sz w:val="28"/>
        </w:rPr>
      </w:pPr>
      <w:r w:rsidRPr="00F1279E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0B4BDDB6" wp14:editId="78853DCB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1279E">
        <w:rPr>
          <w:rFonts w:ascii="Times New Roman" w:hAnsi="Times New Roman"/>
          <w:b/>
          <w:caps/>
          <w:sz w:val="28"/>
        </w:rPr>
        <w:t>в</w:t>
      </w:r>
    </w:p>
    <w:p w14:paraId="316573E4" w14:textId="77777777" w:rsidR="00EB1EB4" w:rsidRPr="00F1279E" w:rsidRDefault="00EB1EB4" w:rsidP="00EB1EB4">
      <w:pPr>
        <w:jc w:val="center"/>
        <w:rPr>
          <w:rFonts w:ascii="Times New Roman" w:hAnsi="Times New Roman"/>
          <w:b/>
          <w:sz w:val="24"/>
        </w:rPr>
      </w:pPr>
    </w:p>
    <w:p w14:paraId="1C1BC620" w14:textId="77777777" w:rsidR="00EB1EB4" w:rsidRPr="00F1279E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F1279E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 w:rsidRPr="00F1279E">
        <w:rPr>
          <w:rFonts w:ascii="Times New Roman" w:hAnsi="Times New Roman"/>
          <w:b/>
          <w:sz w:val="44"/>
          <w:szCs w:val="24"/>
        </w:rPr>
        <w:t>ского округа</w:t>
      </w:r>
      <w:r w:rsidRPr="00F1279E">
        <w:rPr>
          <w:rFonts w:ascii="Times New Roman" w:hAnsi="Times New Roman"/>
          <w:b/>
          <w:sz w:val="44"/>
          <w:szCs w:val="24"/>
        </w:rPr>
        <w:t xml:space="preserve"> Пущино</w:t>
      </w:r>
    </w:p>
    <w:p w14:paraId="708C7A5C" w14:textId="77777777" w:rsidR="00EB1EB4" w:rsidRPr="00F1279E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3F193A" w14:textId="77777777" w:rsidR="00EB1EB4" w:rsidRPr="00F1279E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B79F04" w14:textId="77777777" w:rsidR="00EB1EB4" w:rsidRPr="00F1279E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F1279E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2A5C00DF" w14:textId="77777777" w:rsidR="00EB1EB4" w:rsidRPr="00F1279E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69A2921" w14:textId="77777777" w:rsidR="00EB1EB4" w:rsidRPr="00F1279E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F1279E" w14:paraId="6A8F8FBD" w14:textId="77777777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0328A0B9" w14:textId="0AF5A23F" w:rsidR="00EB1EB4" w:rsidRPr="00F1279E" w:rsidRDefault="00927315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22.02.2022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A827E" w14:textId="77777777" w:rsidR="00EB1EB4" w:rsidRPr="00F1279E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CF8D6" w14:textId="77777777" w:rsidR="00EB1EB4" w:rsidRPr="00F1279E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1279E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9C30B27" w14:textId="39130704" w:rsidR="00EB1EB4" w:rsidRPr="00F1279E" w:rsidRDefault="00927315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68-п</w:t>
            </w:r>
          </w:p>
        </w:tc>
      </w:tr>
    </w:tbl>
    <w:p w14:paraId="208A24D2" w14:textId="77777777" w:rsidR="00EB1EB4" w:rsidRPr="00F1279E" w:rsidRDefault="00EB1EB4" w:rsidP="00EB1EB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EB359FD" w14:textId="77777777" w:rsidR="00EB1EB4" w:rsidRPr="00F1279E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279E">
        <w:rPr>
          <w:rFonts w:ascii="Times New Roman" w:hAnsi="Times New Roman"/>
          <w:sz w:val="24"/>
          <w:szCs w:val="24"/>
        </w:rPr>
        <w:t>г. Пущино</w:t>
      </w:r>
    </w:p>
    <w:p w14:paraId="7190269C" w14:textId="77777777" w:rsidR="00EB1EB4" w:rsidRPr="00F1279E" w:rsidRDefault="00EB1EB4" w:rsidP="00EB1EB4">
      <w:pPr>
        <w:jc w:val="center"/>
        <w:rPr>
          <w:rFonts w:ascii="Times New Roman" w:hAnsi="Times New Roman"/>
          <w:b/>
          <w:sz w:val="10"/>
          <w:szCs w:val="10"/>
        </w:rPr>
      </w:pPr>
    </w:p>
    <w:p w14:paraId="482CE0AA" w14:textId="77777777" w:rsidR="005215FF" w:rsidRPr="00F1279E" w:rsidRDefault="005215FF" w:rsidP="005215FF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1279E">
        <w:rPr>
          <w:rFonts w:ascii="Times New Roman" w:eastAsia="Calibri" w:hAnsi="Times New Roman"/>
          <w:sz w:val="24"/>
          <w:szCs w:val="24"/>
          <w:lang w:eastAsia="en-US"/>
        </w:rPr>
        <w:t>┌</w:t>
      </w:r>
      <w:r w:rsidRPr="00F1279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F1279E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                                                    </w:t>
      </w:r>
      <w:r w:rsidRPr="00F1279E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</w:t>
      </w:r>
      <w:r w:rsidRPr="00F1279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F1279E">
        <w:rPr>
          <w:rFonts w:ascii="Times New Roman" w:eastAsia="Calibri" w:hAnsi="Times New Roman"/>
          <w:sz w:val="24"/>
          <w:szCs w:val="24"/>
          <w:lang w:eastAsia="en-US"/>
        </w:rPr>
        <w:tab/>
        <w:t>┐</w:t>
      </w:r>
    </w:p>
    <w:p w14:paraId="1E35319A" w14:textId="05331C6A" w:rsidR="005215FF" w:rsidRPr="00F1279E" w:rsidRDefault="005215FF" w:rsidP="006E529A">
      <w:pPr>
        <w:spacing w:after="0" w:line="240" w:lineRule="auto"/>
        <w:ind w:left="1560" w:right="991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F1279E">
        <w:rPr>
          <w:rFonts w:ascii="Times New Roman" w:hAnsi="Times New Roman"/>
          <w:bCs/>
          <w:sz w:val="24"/>
          <w:szCs w:val="24"/>
        </w:rPr>
        <w:t xml:space="preserve">Об утверждении Программы </w:t>
      </w:r>
      <w:r w:rsidR="000D0ECB" w:rsidRPr="00F1279E">
        <w:rPr>
          <w:rFonts w:ascii="Times New Roman" w:hAnsi="Times New Roman"/>
          <w:bCs/>
          <w:sz w:val="24"/>
          <w:szCs w:val="24"/>
        </w:rPr>
        <w:t>профилактики рисков причинения вреда (ущерба) охраняемым законом ценностям на 2022 год в сфере муниципального контроля на автомобильном транспорте</w:t>
      </w:r>
      <w:r w:rsidR="00286F6B">
        <w:rPr>
          <w:rFonts w:ascii="Times New Roman" w:hAnsi="Times New Roman"/>
          <w:bCs/>
          <w:sz w:val="24"/>
          <w:szCs w:val="24"/>
        </w:rPr>
        <w:t xml:space="preserve"> </w:t>
      </w:r>
      <w:r w:rsidR="000D0ECB" w:rsidRPr="00F1279E">
        <w:rPr>
          <w:rFonts w:ascii="Times New Roman" w:hAnsi="Times New Roman"/>
          <w:bCs/>
          <w:sz w:val="24"/>
          <w:szCs w:val="24"/>
        </w:rPr>
        <w:t xml:space="preserve">и в дорожном хозяйстве </w:t>
      </w:r>
      <w:r w:rsidR="004C6A39">
        <w:rPr>
          <w:rFonts w:ascii="Times New Roman" w:hAnsi="Times New Roman"/>
          <w:bCs/>
          <w:sz w:val="24"/>
          <w:szCs w:val="24"/>
        </w:rPr>
        <w:t>на территории</w:t>
      </w:r>
      <w:r w:rsidR="000D0ECB" w:rsidRPr="00F1279E">
        <w:rPr>
          <w:rFonts w:ascii="Times New Roman" w:hAnsi="Times New Roman"/>
          <w:bCs/>
          <w:sz w:val="24"/>
          <w:szCs w:val="24"/>
        </w:rPr>
        <w:t xml:space="preserve"> городского округа Пущино Московской области</w:t>
      </w:r>
    </w:p>
    <w:p w14:paraId="2659470C" w14:textId="4A075E04" w:rsidR="000D0ECB" w:rsidRPr="00F1279E" w:rsidRDefault="000D0ECB" w:rsidP="00CF4387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</w:p>
    <w:p w14:paraId="17AEA44F" w14:textId="77777777" w:rsidR="000D0ECB" w:rsidRPr="00F1279E" w:rsidRDefault="000D0ECB" w:rsidP="00CF4387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</w:p>
    <w:p w14:paraId="79BC99F6" w14:textId="67C543D6" w:rsidR="005215FF" w:rsidRPr="004C6A39" w:rsidRDefault="005215FF" w:rsidP="00CF4387">
      <w:pPr>
        <w:pStyle w:val="2"/>
        <w:shd w:val="clear" w:color="auto" w:fill="FFFFFF"/>
        <w:ind w:firstLine="567"/>
        <w:rPr>
          <w:b w:val="0"/>
          <w:bCs/>
          <w:color w:val="000000" w:themeColor="text1"/>
          <w:sz w:val="24"/>
          <w:szCs w:val="24"/>
        </w:rPr>
      </w:pPr>
      <w:r w:rsidRPr="004C6A39">
        <w:rPr>
          <w:rFonts w:eastAsia="Calibri"/>
          <w:b w:val="0"/>
          <w:color w:val="000000" w:themeColor="text1"/>
          <w:sz w:val="24"/>
          <w:szCs w:val="24"/>
          <w:lang w:eastAsia="en-US"/>
        </w:rPr>
        <w:t>В соответствии с Федеральным законом</w:t>
      </w:r>
      <w:r w:rsidR="006E529A" w:rsidRPr="004C6A39">
        <w:rPr>
          <w:rFonts w:eastAsia="Calibri"/>
          <w:b w:val="0"/>
          <w:color w:val="000000" w:themeColor="text1"/>
          <w:sz w:val="24"/>
          <w:szCs w:val="24"/>
          <w:lang w:eastAsia="en-US"/>
        </w:rPr>
        <w:t xml:space="preserve"> Российской Федерации</w:t>
      </w:r>
      <w:r w:rsidRPr="004C6A39">
        <w:rPr>
          <w:rFonts w:eastAsia="Calibri"/>
          <w:b w:val="0"/>
          <w:color w:val="000000" w:themeColor="text1"/>
          <w:sz w:val="24"/>
          <w:szCs w:val="24"/>
          <w:lang w:eastAsia="en-US"/>
        </w:rPr>
        <w:t xml:space="preserve"> от 06.10.2003 </w:t>
      </w:r>
      <w:r w:rsidR="006E529A" w:rsidRPr="004C6A39">
        <w:rPr>
          <w:rFonts w:eastAsia="Calibri"/>
          <w:b w:val="0"/>
          <w:color w:val="000000" w:themeColor="text1"/>
          <w:sz w:val="24"/>
          <w:szCs w:val="24"/>
          <w:lang w:eastAsia="en-US"/>
        </w:rPr>
        <w:br/>
      </w:r>
      <w:r w:rsidRPr="004C6A39">
        <w:rPr>
          <w:rFonts w:eastAsia="Calibri"/>
          <w:b w:val="0"/>
          <w:color w:val="000000" w:themeColor="text1"/>
          <w:sz w:val="24"/>
          <w:szCs w:val="24"/>
          <w:lang w:eastAsia="en-US"/>
        </w:rPr>
        <w:t xml:space="preserve">№ 131-ФЗ «Об общих принципах организации местного самоуправления в Российской Федерации», </w:t>
      </w:r>
      <w:r w:rsidR="00F24E13" w:rsidRPr="004C6A39">
        <w:rPr>
          <w:rFonts w:eastAsia="Calibri"/>
          <w:b w:val="0"/>
          <w:color w:val="000000" w:themeColor="text1"/>
          <w:sz w:val="24"/>
          <w:szCs w:val="24"/>
          <w:lang w:eastAsia="en-US"/>
        </w:rPr>
        <w:t xml:space="preserve">Федеральным законом </w:t>
      </w:r>
      <w:r w:rsidR="006E529A" w:rsidRPr="004C6A39">
        <w:rPr>
          <w:rFonts w:eastAsia="Calibri"/>
          <w:b w:val="0"/>
          <w:color w:val="000000" w:themeColor="text1"/>
          <w:sz w:val="24"/>
          <w:szCs w:val="24"/>
          <w:lang w:eastAsia="en-US"/>
        </w:rPr>
        <w:t xml:space="preserve">Российской Федерации </w:t>
      </w:r>
      <w:r w:rsidR="00F24E13" w:rsidRPr="004C6A39">
        <w:rPr>
          <w:rFonts w:eastAsia="Calibri"/>
          <w:b w:val="0"/>
          <w:color w:val="000000" w:themeColor="text1"/>
          <w:sz w:val="24"/>
          <w:szCs w:val="24"/>
          <w:lang w:eastAsia="en-US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="00EF623B">
        <w:rPr>
          <w:rFonts w:eastAsia="Calibri"/>
          <w:b w:val="0"/>
          <w:color w:val="000000" w:themeColor="text1"/>
          <w:sz w:val="24"/>
          <w:szCs w:val="24"/>
          <w:lang w:eastAsia="en-US"/>
        </w:rPr>
        <w:t>п</w:t>
      </w:r>
      <w:r w:rsidR="004C6A39" w:rsidRPr="004C6A39">
        <w:rPr>
          <w:b w:val="0"/>
          <w:bCs/>
          <w:color w:val="000000" w:themeColor="text1"/>
          <w:sz w:val="24"/>
          <w:szCs w:val="24"/>
        </w:rPr>
        <w:t>остановлением Пр</w:t>
      </w:r>
      <w:r w:rsidR="00CF4387">
        <w:rPr>
          <w:b w:val="0"/>
          <w:bCs/>
          <w:color w:val="000000" w:themeColor="text1"/>
          <w:sz w:val="24"/>
          <w:szCs w:val="24"/>
        </w:rPr>
        <w:t>авительства РФ от 25.06.2021</w:t>
      </w:r>
      <w:r w:rsidR="004C6A39" w:rsidRPr="004C6A39">
        <w:rPr>
          <w:b w:val="0"/>
          <w:bCs/>
          <w:color w:val="000000" w:themeColor="text1"/>
          <w:sz w:val="24"/>
          <w:szCs w:val="24"/>
        </w:rPr>
        <w:t xml:space="preserve"> №</w:t>
      </w:r>
      <w:r w:rsidR="00CF4387">
        <w:rPr>
          <w:b w:val="0"/>
          <w:bCs/>
          <w:color w:val="000000" w:themeColor="text1"/>
          <w:sz w:val="24"/>
          <w:szCs w:val="24"/>
        </w:rPr>
        <w:t xml:space="preserve"> </w:t>
      </w:r>
      <w:r w:rsidR="004C6A39" w:rsidRPr="004C6A39">
        <w:rPr>
          <w:b w:val="0"/>
          <w:bCs/>
          <w:color w:val="000000" w:themeColor="text1"/>
          <w:sz w:val="24"/>
          <w:szCs w:val="24"/>
        </w:rPr>
        <w:t xml:space="preserve">990 </w:t>
      </w:r>
      <w:r w:rsidR="00CF4387">
        <w:rPr>
          <w:b w:val="0"/>
          <w:bCs/>
          <w:color w:val="000000" w:themeColor="text1"/>
          <w:sz w:val="24"/>
          <w:szCs w:val="24"/>
        </w:rPr>
        <w:t>«</w:t>
      </w:r>
      <w:r w:rsidR="004C6A39" w:rsidRPr="004C6A39">
        <w:rPr>
          <w:b w:val="0"/>
          <w:bCs/>
          <w:color w:val="000000" w:themeColor="text1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F4387">
        <w:rPr>
          <w:b w:val="0"/>
          <w:bCs/>
          <w:color w:val="000000" w:themeColor="text1"/>
          <w:sz w:val="24"/>
          <w:szCs w:val="24"/>
        </w:rPr>
        <w:t>»</w:t>
      </w:r>
      <w:r w:rsidR="004C6A39" w:rsidRPr="004C6A39">
        <w:rPr>
          <w:b w:val="0"/>
          <w:bCs/>
          <w:color w:val="000000" w:themeColor="text1"/>
          <w:sz w:val="24"/>
          <w:szCs w:val="24"/>
        </w:rPr>
        <w:t xml:space="preserve">, </w:t>
      </w:r>
      <w:r w:rsidR="004C6A39" w:rsidRPr="004C6A39">
        <w:rPr>
          <w:b w:val="0"/>
          <w:sz w:val="24"/>
          <w:szCs w:val="24"/>
        </w:rPr>
        <w:t xml:space="preserve">руководствуясь </w:t>
      </w:r>
      <w:r w:rsidR="004C6A39" w:rsidRPr="004C6A39">
        <w:rPr>
          <w:rFonts w:eastAsia="Calibri"/>
          <w:b w:val="0"/>
          <w:sz w:val="24"/>
          <w:szCs w:val="24"/>
          <w:lang w:eastAsia="en-US"/>
        </w:rPr>
        <w:t xml:space="preserve">Уставом городского округа Пущино Московской области, </w:t>
      </w:r>
      <w:r w:rsidR="00F24E13" w:rsidRPr="004C6A39">
        <w:rPr>
          <w:rFonts w:eastAsia="Calibri"/>
          <w:b w:val="0"/>
          <w:sz w:val="24"/>
          <w:szCs w:val="24"/>
          <w:lang w:eastAsia="en-US"/>
        </w:rPr>
        <w:t>решением Совета депутатов городского округа Пущино от 21.1</w:t>
      </w:r>
      <w:r w:rsidR="004C6A39" w:rsidRPr="004C6A39">
        <w:rPr>
          <w:rFonts w:eastAsia="Calibri"/>
          <w:b w:val="0"/>
          <w:sz w:val="24"/>
          <w:szCs w:val="24"/>
          <w:lang w:eastAsia="en-US"/>
        </w:rPr>
        <w:t>0</w:t>
      </w:r>
      <w:r w:rsidR="00F24E13" w:rsidRPr="004C6A39">
        <w:rPr>
          <w:rFonts w:eastAsia="Calibri"/>
          <w:b w:val="0"/>
          <w:sz w:val="24"/>
          <w:szCs w:val="24"/>
          <w:lang w:eastAsia="en-US"/>
        </w:rPr>
        <w:t>.2021 № 19</w:t>
      </w:r>
      <w:r w:rsidR="00856B48" w:rsidRPr="004C6A39">
        <w:rPr>
          <w:rFonts w:eastAsia="Calibri"/>
          <w:b w:val="0"/>
          <w:sz w:val="24"/>
          <w:szCs w:val="24"/>
          <w:lang w:eastAsia="en-US"/>
        </w:rPr>
        <w:t>6</w:t>
      </w:r>
      <w:r w:rsidR="00F24E13" w:rsidRPr="004C6A39">
        <w:rPr>
          <w:rFonts w:eastAsia="Calibri"/>
          <w:b w:val="0"/>
          <w:sz w:val="24"/>
          <w:szCs w:val="24"/>
          <w:lang w:eastAsia="en-US"/>
        </w:rPr>
        <w:t>/39 «</w:t>
      </w:r>
      <w:r w:rsidR="00F24E13" w:rsidRPr="004C6A39">
        <w:rPr>
          <w:b w:val="0"/>
          <w:sz w:val="24"/>
          <w:szCs w:val="24"/>
        </w:rPr>
        <w:t xml:space="preserve">Об утверждении Положения о муниципальном контроле </w:t>
      </w:r>
      <w:r w:rsidR="00856B48" w:rsidRPr="004C6A39">
        <w:rPr>
          <w:b w:val="0"/>
          <w:sz w:val="24"/>
          <w:szCs w:val="24"/>
        </w:rPr>
        <w:t>на автомобильном транспорте</w:t>
      </w:r>
      <w:r w:rsidR="00286F6B" w:rsidRPr="004C6A39">
        <w:rPr>
          <w:b w:val="0"/>
          <w:sz w:val="24"/>
          <w:szCs w:val="24"/>
        </w:rPr>
        <w:t xml:space="preserve"> </w:t>
      </w:r>
      <w:r w:rsidR="00856B48" w:rsidRPr="004C6A39">
        <w:rPr>
          <w:b w:val="0"/>
          <w:sz w:val="24"/>
          <w:szCs w:val="24"/>
        </w:rPr>
        <w:t xml:space="preserve">и в дорожном хозяйстве </w:t>
      </w:r>
      <w:r w:rsidR="004C6A39" w:rsidRPr="004C6A39">
        <w:rPr>
          <w:b w:val="0"/>
          <w:color w:val="000000"/>
          <w:spacing w:val="2"/>
          <w:sz w:val="24"/>
          <w:szCs w:val="24"/>
        </w:rPr>
        <w:t>на территории</w:t>
      </w:r>
      <w:r w:rsidR="00856B48" w:rsidRPr="004C6A39">
        <w:rPr>
          <w:b w:val="0"/>
          <w:color w:val="4F81BD"/>
          <w:sz w:val="24"/>
          <w:szCs w:val="24"/>
        </w:rPr>
        <w:t xml:space="preserve"> </w:t>
      </w:r>
      <w:r w:rsidR="00856B48" w:rsidRPr="004C6A39">
        <w:rPr>
          <w:b w:val="0"/>
          <w:color w:val="000000"/>
          <w:sz w:val="24"/>
          <w:szCs w:val="24"/>
        </w:rPr>
        <w:t>городского округа Пущино  Московской области</w:t>
      </w:r>
      <w:r w:rsidR="00F24E13" w:rsidRPr="004C6A39">
        <w:rPr>
          <w:b w:val="0"/>
          <w:sz w:val="24"/>
          <w:szCs w:val="24"/>
        </w:rPr>
        <w:t xml:space="preserve">», </w:t>
      </w:r>
    </w:p>
    <w:p w14:paraId="536B7B56" w14:textId="77777777" w:rsidR="005215FF" w:rsidRPr="00F1279E" w:rsidRDefault="005215FF" w:rsidP="005215FF">
      <w:pPr>
        <w:tabs>
          <w:tab w:val="center" w:pos="1006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D676D94" w14:textId="77777777" w:rsidR="005215FF" w:rsidRPr="00F1279E" w:rsidRDefault="005215FF" w:rsidP="006E529A">
      <w:pPr>
        <w:tabs>
          <w:tab w:val="center" w:pos="10064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1279E">
        <w:rPr>
          <w:rFonts w:ascii="Times New Roman" w:eastAsia="Calibri" w:hAnsi="Times New Roman"/>
          <w:sz w:val="24"/>
          <w:szCs w:val="24"/>
          <w:lang w:eastAsia="en-US"/>
        </w:rPr>
        <w:t>ПОСТАНОВЛЯЮ:</w:t>
      </w:r>
    </w:p>
    <w:p w14:paraId="63E3B0B6" w14:textId="77777777" w:rsidR="005215FF" w:rsidRPr="00F1279E" w:rsidRDefault="005215FF" w:rsidP="005215FF">
      <w:pPr>
        <w:tabs>
          <w:tab w:val="center" w:pos="10064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0FF302D" w14:textId="78FFF64F" w:rsidR="005215FF" w:rsidRPr="00F1279E" w:rsidRDefault="005215FF" w:rsidP="006357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F1279E">
        <w:rPr>
          <w:rFonts w:ascii="Times New Roman" w:eastAsia="Calibri" w:hAnsi="Times New Roman"/>
          <w:sz w:val="24"/>
          <w:szCs w:val="24"/>
          <w:lang w:eastAsia="en-US"/>
        </w:rPr>
        <w:t xml:space="preserve">1. Утвердить </w:t>
      </w:r>
      <w:r w:rsidRPr="00F1279E">
        <w:rPr>
          <w:rFonts w:ascii="Times New Roman" w:hAnsi="Times New Roman"/>
          <w:sz w:val="24"/>
          <w:szCs w:val="24"/>
        </w:rPr>
        <w:t>Программ</w:t>
      </w:r>
      <w:r w:rsidR="00F24E13" w:rsidRPr="00F1279E">
        <w:rPr>
          <w:rFonts w:ascii="Times New Roman" w:hAnsi="Times New Roman"/>
          <w:sz w:val="24"/>
          <w:szCs w:val="24"/>
        </w:rPr>
        <w:t>у</w:t>
      </w:r>
      <w:r w:rsidRPr="00F1279E">
        <w:rPr>
          <w:rFonts w:ascii="Times New Roman" w:hAnsi="Times New Roman"/>
          <w:sz w:val="24"/>
          <w:szCs w:val="24"/>
        </w:rPr>
        <w:t xml:space="preserve"> </w:t>
      </w:r>
      <w:bookmarkStart w:id="0" w:name="_Hlk93395020"/>
      <w:r w:rsidR="000D0ECB" w:rsidRPr="00F1279E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 на 2022 год в сфере муниципального контроля на автомобильном транспорте</w:t>
      </w:r>
      <w:r w:rsidR="00286F6B">
        <w:rPr>
          <w:rFonts w:ascii="Times New Roman" w:hAnsi="Times New Roman"/>
          <w:sz w:val="24"/>
          <w:szCs w:val="24"/>
        </w:rPr>
        <w:t xml:space="preserve"> </w:t>
      </w:r>
      <w:r w:rsidR="000D0ECB" w:rsidRPr="00F1279E">
        <w:rPr>
          <w:rFonts w:ascii="Times New Roman" w:hAnsi="Times New Roman"/>
          <w:sz w:val="24"/>
          <w:szCs w:val="24"/>
        </w:rPr>
        <w:t xml:space="preserve">и в дорожном хозяйстве </w:t>
      </w:r>
      <w:r w:rsidR="004C6A39">
        <w:rPr>
          <w:rFonts w:ascii="Times New Roman" w:hAnsi="Times New Roman"/>
          <w:color w:val="000000"/>
          <w:spacing w:val="2"/>
          <w:sz w:val="24"/>
          <w:szCs w:val="24"/>
        </w:rPr>
        <w:t>на территории</w:t>
      </w:r>
      <w:r w:rsidR="004C6A39" w:rsidRPr="00F1279E">
        <w:rPr>
          <w:rFonts w:ascii="Times New Roman" w:hAnsi="Times New Roman"/>
          <w:color w:val="4F81BD"/>
          <w:sz w:val="24"/>
          <w:szCs w:val="24"/>
        </w:rPr>
        <w:t xml:space="preserve"> </w:t>
      </w:r>
      <w:r w:rsidR="000D0ECB" w:rsidRPr="00F1279E">
        <w:rPr>
          <w:rFonts w:ascii="Times New Roman" w:hAnsi="Times New Roman"/>
          <w:color w:val="000000"/>
          <w:sz w:val="24"/>
          <w:szCs w:val="24"/>
        </w:rPr>
        <w:t>городского округа Пущино Московской области</w:t>
      </w:r>
      <w:bookmarkEnd w:id="0"/>
      <w:r w:rsidRPr="00F1279E">
        <w:rPr>
          <w:rFonts w:ascii="Times New Roman" w:eastAsia="Calibri" w:hAnsi="Times New Roman"/>
          <w:sz w:val="24"/>
          <w:szCs w:val="24"/>
          <w:lang w:eastAsia="en-US"/>
        </w:rPr>
        <w:t>, согласно приложению к настоящему постановлению.</w:t>
      </w:r>
    </w:p>
    <w:p w14:paraId="5345A962" w14:textId="36260FD1" w:rsidR="005215FF" w:rsidRPr="00F1279E" w:rsidRDefault="006357E3" w:rsidP="005215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279E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5215FF" w:rsidRPr="00F1279E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5215FF" w:rsidRPr="00F1279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5215FF" w:rsidRPr="00F1279E">
        <w:rPr>
          <w:rFonts w:ascii="Times New Roman" w:eastAsia="Calibri" w:hAnsi="Times New Roman"/>
          <w:sz w:val="24"/>
          <w:szCs w:val="24"/>
          <w:lang w:eastAsia="en-US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32800897" w14:textId="53481C82" w:rsidR="005215FF" w:rsidRPr="00F1279E" w:rsidRDefault="006357E3" w:rsidP="005215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279E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5215FF" w:rsidRPr="00F1279E">
        <w:rPr>
          <w:rFonts w:ascii="Times New Roman" w:eastAsia="Calibri" w:hAnsi="Times New Roman"/>
          <w:sz w:val="24"/>
          <w:szCs w:val="24"/>
          <w:lang w:eastAsia="en-US"/>
        </w:rPr>
        <w:t>. Контроль за исполнением настоящего постановления возложить на заместителя главы администрации Хорькова А.А.</w:t>
      </w:r>
    </w:p>
    <w:p w14:paraId="74D66996" w14:textId="77777777" w:rsidR="005215FF" w:rsidRPr="00F1279E" w:rsidRDefault="005215FF" w:rsidP="005215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09D8C70" w14:textId="77777777" w:rsidR="005215FF" w:rsidRPr="00F1279E" w:rsidRDefault="005215FF" w:rsidP="005215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72182BA" w14:textId="77777777" w:rsidR="005215FF" w:rsidRPr="00F1279E" w:rsidRDefault="005215FF" w:rsidP="005215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34A8652" w14:textId="77777777" w:rsidR="005215FF" w:rsidRPr="00F1279E" w:rsidRDefault="005215FF" w:rsidP="005215FF">
      <w:pPr>
        <w:tabs>
          <w:tab w:val="left" w:pos="100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1279E">
        <w:rPr>
          <w:rFonts w:ascii="Times New Roman" w:eastAsia="Calibri" w:hAnsi="Times New Roman"/>
          <w:sz w:val="24"/>
          <w:szCs w:val="24"/>
          <w:lang w:eastAsia="en-US"/>
        </w:rPr>
        <w:t>Глава городского округа                                                                                             А.С. Воробьев</w:t>
      </w:r>
    </w:p>
    <w:p w14:paraId="43892C31" w14:textId="22825D15" w:rsidR="00E36CCE" w:rsidRPr="00F1279E" w:rsidRDefault="00E36CCE" w:rsidP="005215FF">
      <w:pPr>
        <w:tabs>
          <w:tab w:val="left" w:pos="100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7BA0CB78" w14:textId="06F6986F" w:rsidR="00E36CCE" w:rsidRPr="00F1279E" w:rsidRDefault="00E36CCE" w:rsidP="005215FF">
      <w:pPr>
        <w:tabs>
          <w:tab w:val="left" w:pos="100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  <w:sectPr w:rsidR="00E36CCE" w:rsidRPr="00F1279E" w:rsidSect="006E529A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bookmarkStart w:id="1" w:name="_GoBack"/>
      <w:bookmarkEnd w:id="1"/>
    </w:p>
    <w:p w14:paraId="7C6D0978" w14:textId="3D0C113C" w:rsidR="006357E3" w:rsidRPr="00F1279E" w:rsidRDefault="006357E3" w:rsidP="006357E3">
      <w:pPr>
        <w:spacing w:after="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14:paraId="12FDF787" w14:textId="340DA985" w:rsidR="00E36CCE" w:rsidRPr="00F1279E" w:rsidRDefault="00E36CCE" w:rsidP="006357E3">
      <w:pPr>
        <w:spacing w:after="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14:paraId="0B2D24FE" w14:textId="77777777" w:rsidR="00E36CCE" w:rsidRPr="00F1279E" w:rsidRDefault="00E36CCE" w:rsidP="006357E3">
      <w:pPr>
        <w:spacing w:after="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14:paraId="3DCCF8DC" w14:textId="72217DED" w:rsidR="006357E3" w:rsidRPr="00F1279E" w:rsidRDefault="006357E3" w:rsidP="006357E3">
      <w:pPr>
        <w:spacing w:after="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F1279E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lastRenderedPageBreak/>
        <w:t xml:space="preserve">Приложение к постановлению </w:t>
      </w:r>
    </w:p>
    <w:p w14:paraId="7B73F78B" w14:textId="77777777" w:rsidR="006357E3" w:rsidRPr="00F1279E" w:rsidRDefault="006357E3" w:rsidP="006357E3">
      <w:pPr>
        <w:spacing w:after="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F1279E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администрации городского округа Пущино </w:t>
      </w:r>
    </w:p>
    <w:p w14:paraId="2AEC97B8" w14:textId="145FF0D5" w:rsidR="006357E3" w:rsidRPr="00F1279E" w:rsidRDefault="006357E3" w:rsidP="006357E3">
      <w:pPr>
        <w:spacing w:after="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F1279E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от </w:t>
      </w:r>
      <w:r w:rsidR="0092731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22.02.2022 № 68-п</w:t>
      </w:r>
    </w:p>
    <w:p w14:paraId="56A40FD6" w14:textId="77777777" w:rsidR="006357E3" w:rsidRPr="00F1279E" w:rsidRDefault="006357E3" w:rsidP="005215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  <w:sectPr w:rsidR="006357E3" w:rsidRPr="00F1279E" w:rsidSect="006E529A">
          <w:headerReference w:type="default" r:id="rId10"/>
          <w:footerReference w:type="default" r:id="rId11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14:paraId="45953325" w14:textId="77777777" w:rsidR="00CF4387" w:rsidRDefault="00CF4387" w:rsidP="000D0EC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19057D5" w14:textId="77777777" w:rsidR="00CF4387" w:rsidRDefault="00CF4387" w:rsidP="000D0EC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D551902" w14:textId="77777777" w:rsidR="00CF4387" w:rsidRDefault="00CF4387" w:rsidP="000D0EC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72C5B02" w14:textId="19863968" w:rsidR="000D0ECB" w:rsidRPr="00F1279E" w:rsidRDefault="000D0ECB" w:rsidP="000D0E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F1279E">
        <w:rPr>
          <w:rFonts w:ascii="Times New Roman" w:hAnsi="Times New Roman"/>
          <w:b/>
          <w:sz w:val="24"/>
          <w:szCs w:val="24"/>
        </w:rPr>
        <w:t xml:space="preserve">Программа профилактики </w:t>
      </w:r>
      <w:bookmarkStart w:id="2" w:name="_Hlk93394986"/>
      <w:r w:rsidRPr="00F1279E">
        <w:rPr>
          <w:rFonts w:ascii="Times New Roman" w:hAnsi="Times New Roman"/>
          <w:b/>
          <w:sz w:val="24"/>
          <w:szCs w:val="24"/>
        </w:rPr>
        <w:t>рисков причинения вреда (ущерба) охраняемым законом ценностям на 2022 год в сфере муниципального контроля на автомобильном транспорте</w:t>
      </w:r>
      <w:r w:rsidR="00286F6B">
        <w:rPr>
          <w:rFonts w:ascii="Times New Roman" w:hAnsi="Times New Roman"/>
          <w:b/>
          <w:sz w:val="24"/>
          <w:szCs w:val="24"/>
        </w:rPr>
        <w:t xml:space="preserve"> </w:t>
      </w:r>
      <w:r w:rsidR="006E6AB4">
        <w:rPr>
          <w:rFonts w:ascii="Times New Roman" w:hAnsi="Times New Roman"/>
          <w:b/>
          <w:sz w:val="24"/>
          <w:szCs w:val="24"/>
        </w:rPr>
        <w:t>и в</w:t>
      </w:r>
      <w:r w:rsidRPr="00F1279E">
        <w:rPr>
          <w:rFonts w:ascii="Times New Roman" w:hAnsi="Times New Roman"/>
          <w:b/>
          <w:sz w:val="24"/>
          <w:szCs w:val="24"/>
        </w:rPr>
        <w:t xml:space="preserve"> дорожном хозяйстве </w:t>
      </w:r>
      <w:r w:rsidR="004C6A39" w:rsidRPr="004C6A39">
        <w:rPr>
          <w:rFonts w:ascii="Times New Roman" w:hAnsi="Times New Roman"/>
          <w:b/>
          <w:color w:val="000000"/>
          <w:spacing w:val="2"/>
          <w:sz w:val="24"/>
          <w:szCs w:val="24"/>
        </w:rPr>
        <w:t>на территории</w:t>
      </w:r>
      <w:r w:rsidR="004C6A39" w:rsidRPr="00F1279E">
        <w:rPr>
          <w:rFonts w:ascii="Times New Roman" w:hAnsi="Times New Roman"/>
          <w:color w:val="4F81BD"/>
          <w:sz w:val="24"/>
          <w:szCs w:val="24"/>
        </w:rPr>
        <w:t xml:space="preserve"> </w:t>
      </w:r>
      <w:r w:rsidRPr="00F1279E">
        <w:rPr>
          <w:rFonts w:ascii="Times New Roman" w:hAnsi="Times New Roman"/>
          <w:b/>
          <w:color w:val="000000"/>
          <w:sz w:val="24"/>
          <w:szCs w:val="24"/>
        </w:rPr>
        <w:t xml:space="preserve">городского округа </w:t>
      </w:r>
      <w:r w:rsidR="006E529A" w:rsidRPr="00F1279E">
        <w:rPr>
          <w:rFonts w:ascii="Times New Roman" w:hAnsi="Times New Roman"/>
          <w:b/>
          <w:color w:val="000000"/>
          <w:sz w:val="24"/>
          <w:szCs w:val="24"/>
        </w:rPr>
        <w:t>Пущино Московской</w:t>
      </w:r>
      <w:r w:rsidRPr="00F1279E">
        <w:rPr>
          <w:rFonts w:ascii="Times New Roman" w:hAnsi="Times New Roman"/>
          <w:b/>
          <w:color w:val="000000"/>
          <w:sz w:val="24"/>
          <w:szCs w:val="24"/>
        </w:rPr>
        <w:t xml:space="preserve"> области</w:t>
      </w:r>
      <w:bookmarkEnd w:id="2"/>
    </w:p>
    <w:p w14:paraId="0BAC23A9" w14:textId="77777777" w:rsidR="000D0ECB" w:rsidRPr="00F1279E" w:rsidRDefault="000D0ECB" w:rsidP="000D0EC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5E0CC41" w14:textId="48CE1771" w:rsidR="000D0ECB" w:rsidRPr="00F1279E" w:rsidRDefault="000D0ECB" w:rsidP="006E529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1279E">
        <w:rPr>
          <w:rFonts w:ascii="Times New Roman" w:hAnsi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2022 год в сфере муниципального контроля на автомобильном транспорте</w:t>
      </w:r>
      <w:r w:rsidR="00286F6B">
        <w:rPr>
          <w:rFonts w:ascii="Times New Roman" w:hAnsi="Times New Roman"/>
          <w:sz w:val="24"/>
          <w:szCs w:val="24"/>
        </w:rPr>
        <w:t xml:space="preserve"> </w:t>
      </w:r>
      <w:r w:rsidRPr="00F1279E">
        <w:rPr>
          <w:rFonts w:ascii="Times New Roman" w:hAnsi="Times New Roman"/>
          <w:sz w:val="24"/>
          <w:szCs w:val="24"/>
        </w:rPr>
        <w:t>и в дорожном хозяйстве</w:t>
      </w:r>
      <w:r w:rsidRPr="00F1279E">
        <w:rPr>
          <w:rFonts w:ascii="Times New Roman" w:hAnsi="Times New Roman"/>
          <w:color w:val="4F81BD"/>
          <w:spacing w:val="2"/>
          <w:sz w:val="24"/>
          <w:szCs w:val="24"/>
        </w:rPr>
        <w:t xml:space="preserve"> </w:t>
      </w:r>
      <w:r w:rsidR="004C6A39">
        <w:rPr>
          <w:rFonts w:ascii="Times New Roman" w:hAnsi="Times New Roman"/>
          <w:color w:val="000000"/>
          <w:spacing w:val="2"/>
          <w:sz w:val="24"/>
          <w:szCs w:val="24"/>
        </w:rPr>
        <w:t>на территории</w:t>
      </w:r>
      <w:r w:rsidR="004C6A39" w:rsidRPr="00F1279E">
        <w:rPr>
          <w:rFonts w:ascii="Times New Roman" w:hAnsi="Times New Roman"/>
          <w:color w:val="4F81BD"/>
          <w:sz w:val="24"/>
          <w:szCs w:val="24"/>
        </w:rPr>
        <w:t xml:space="preserve"> </w:t>
      </w:r>
      <w:r w:rsidRPr="00F1279E">
        <w:rPr>
          <w:rFonts w:ascii="Times New Roman" w:hAnsi="Times New Roman"/>
          <w:color w:val="000000"/>
          <w:sz w:val="24"/>
          <w:szCs w:val="24"/>
        </w:rPr>
        <w:t>городского округа Пущино Московской области</w:t>
      </w:r>
      <w:r w:rsidRPr="00F1279E">
        <w:rPr>
          <w:rFonts w:ascii="Times New Roman" w:hAnsi="Times New Roman"/>
          <w:sz w:val="24"/>
          <w:szCs w:val="24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C08CCDA" w14:textId="7BD243DB" w:rsidR="000D0ECB" w:rsidRPr="00F1279E" w:rsidRDefault="000D0ECB" w:rsidP="006E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79E">
        <w:rPr>
          <w:rFonts w:ascii="Times New Roman" w:hAnsi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Pr="00F1279E">
        <w:rPr>
          <w:rFonts w:ascii="Times New Roman" w:hAnsi="Times New Roman"/>
          <w:color w:val="000000"/>
          <w:sz w:val="24"/>
          <w:szCs w:val="24"/>
        </w:rPr>
        <w:t>городского округа Пущино</w:t>
      </w:r>
      <w:r w:rsidRPr="00F1279E">
        <w:rPr>
          <w:rFonts w:ascii="Times New Roman" w:hAnsi="Times New Roman"/>
          <w:color w:val="4F81BD"/>
          <w:sz w:val="24"/>
          <w:szCs w:val="24"/>
        </w:rPr>
        <w:t xml:space="preserve"> </w:t>
      </w:r>
      <w:r w:rsidRPr="00F1279E">
        <w:rPr>
          <w:rFonts w:ascii="Times New Roman" w:hAnsi="Times New Roman"/>
          <w:sz w:val="24"/>
          <w:szCs w:val="24"/>
        </w:rPr>
        <w:t>(далее по тексту – администрация).</w:t>
      </w:r>
    </w:p>
    <w:p w14:paraId="78A7AEF8" w14:textId="77777777" w:rsidR="000D0ECB" w:rsidRPr="00F1279E" w:rsidRDefault="000D0ECB" w:rsidP="000D0E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3F04FF6" w14:textId="3C7E4693" w:rsidR="000D0ECB" w:rsidRPr="00F1279E" w:rsidRDefault="000D0ECB" w:rsidP="000D0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79E">
        <w:rPr>
          <w:rFonts w:ascii="Times New Roman" w:hAnsi="Times New Roman"/>
          <w:b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4538718D" w14:textId="77777777" w:rsidR="000D0ECB" w:rsidRPr="00F1279E" w:rsidRDefault="000D0ECB" w:rsidP="006E529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168F841" w14:textId="590BC40D" w:rsidR="000D0ECB" w:rsidRPr="00F1279E" w:rsidRDefault="000D0ECB" w:rsidP="006E52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279E">
        <w:rPr>
          <w:rFonts w:ascii="Times New Roman" w:hAnsi="Times New Roman"/>
          <w:sz w:val="24"/>
          <w:szCs w:val="24"/>
        </w:rPr>
        <w:t>1.1. Вид муниципального контроля: муниципальный контроль на автомобильном транспорте</w:t>
      </w:r>
      <w:r w:rsidR="00286F6B">
        <w:rPr>
          <w:rFonts w:ascii="Times New Roman" w:hAnsi="Times New Roman"/>
          <w:sz w:val="24"/>
          <w:szCs w:val="24"/>
        </w:rPr>
        <w:t xml:space="preserve"> </w:t>
      </w:r>
      <w:r w:rsidRPr="00F1279E">
        <w:rPr>
          <w:rFonts w:ascii="Times New Roman" w:hAnsi="Times New Roman"/>
          <w:sz w:val="24"/>
          <w:szCs w:val="24"/>
        </w:rPr>
        <w:t>и в дорожном хозяйстве</w:t>
      </w:r>
      <w:r w:rsidRPr="00F1279E">
        <w:rPr>
          <w:rFonts w:ascii="Times New Roman" w:hAnsi="Times New Roman"/>
          <w:color w:val="4F81BD"/>
          <w:spacing w:val="2"/>
          <w:sz w:val="24"/>
          <w:szCs w:val="24"/>
        </w:rPr>
        <w:t xml:space="preserve"> </w:t>
      </w:r>
      <w:r w:rsidR="004C6A39">
        <w:rPr>
          <w:rFonts w:ascii="Times New Roman" w:hAnsi="Times New Roman"/>
          <w:color w:val="000000"/>
          <w:spacing w:val="2"/>
          <w:sz w:val="24"/>
          <w:szCs w:val="24"/>
        </w:rPr>
        <w:t>на территории</w:t>
      </w:r>
      <w:r w:rsidR="004C6A39" w:rsidRPr="00F1279E">
        <w:rPr>
          <w:rFonts w:ascii="Times New Roman" w:hAnsi="Times New Roman"/>
          <w:color w:val="4F81BD"/>
          <w:sz w:val="24"/>
          <w:szCs w:val="24"/>
        </w:rPr>
        <w:t xml:space="preserve"> </w:t>
      </w:r>
      <w:r w:rsidRPr="00F1279E">
        <w:rPr>
          <w:rFonts w:ascii="Times New Roman" w:hAnsi="Times New Roman"/>
          <w:color w:val="000000"/>
          <w:sz w:val="24"/>
          <w:szCs w:val="24"/>
        </w:rPr>
        <w:t>городского округа Пущино</w:t>
      </w:r>
      <w:r w:rsidRPr="00F1279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F1279E">
        <w:rPr>
          <w:rFonts w:ascii="Times New Roman" w:hAnsi="Times New Roman"/>
          <w:color w:val="000000"/>
          <w:sz w:val="24"/>
          <w:szCs w:val="24"/>
        </w:rPr>
        <w:t>Московской области.</w:t>
      </w:r>
    </w:p>
    <w:p w14:paraId="53089AC5" w14:textId="77777777" w:rsidR="000D0ECB" w:rsidRPr="00F1279E" w:rsidRDefault="000D0ECB" w:rsidP="006E5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79E">
        <w:rPr>
          <w:rFonts w:ascii="Times New Roman" w:hAnsi="Times New Roman"/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14:paraId="0C266A83" w14:textId="77777777" w:rsidR="000D0ECB" w:rsidRPr="00F1279E" w:rsidRDefault="000D0ECB" w:rsidP="006E5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1279E">
        <w:rPr>
          <w:rFonts w:ascii="Times New Roman" w:hAnsi="Times New Roman"/>
          <w:sz w:val="24"/>
          <w:szCs w:val="24"/>
          <w:lang w:val="x-none" w:eastAsia="x-none"/>
        </w:rPr>
        <w:t>1) в области автомобильных дорог и дорожной деятельности, установленных в отношении автомобильных дорог:</w:t>
      </w:r>
    </w:p>
    <w:p w14:paraId="38D0C921" w14:textId="428C2E41" w:rsidR="000D0ECB" w:rsidRPr="00F1279E" w:rsidRDefault="000D0ECB" w:rsidP="006E5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1279E">
        <w:rPr>
          <w:rFonts w:ascii="Times New Roman" w:hAnsi="Times New Roman"/>
          <w:sz w:val="24"/>
          <w:szCs w:val="24"/>
          <w:lang w:val="x-none" w:eastAsia="x-none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CC0D0E7" w14:textId="16D744B0" w:rsidR="000D0ECB" w:rsidRPr="00F1279E" w:rsidRDefault="000D0ECB" w:rsidP="006E5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1279E">
        <w:rPr>
          <w:rFonts w:ascii="Times New Roman" w:hAnsi="Times New Roman"/>
          <w:sz w:val="24"/>
          <w:szCs w:val="24"/>
          <w:lang w:val="x-none" w:eastAsia="x-none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C1B068F" w14:textId="6B7984EE" w:rsidR="000D0ECB" w:rsidRPr="00F1279E" w:rsidRDefault="000D0ECB" w:rsidP="006E5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1279E">
        <w:rPr>
          <w:rFonts w:ascii="Times New Roman" w:hAnsi="Times New Roman"/>
          <w:sz w:val="24"/>
          <w:szCs w:val="24"/>
          <w:lang w:val="x-none" w:eastAsia="x-none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</w:t>
      </w:r>
      <w:r w:rsidR="00286F6B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F1279E">
        <w:rPr>
          <w:rFonts w:ascii="Times New Roman" w:hAnsi="Times New Roman"/>
          <w:sz w:val="24"/>
          <w:szCs w:val="24"/>
          <w:lang w:val="x-none" w:eastAsia="x-none"/>
        </w:rPr>
        <w:t>и в дорожном хозяйстве в области организации регулярных перевозок.</w:t>
      </w:r>
    </w:p>
    <w:p w14:paraId="43D77138" w14:textId="77777777" w:rsidR="000D0ECB" w:rsidRPr="00F1279E" w:rsidRDefault="000D0ECB" w:rsidP="006E5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1279E">
        <w:rPr>
          <w:rFonts w:ascii="Times New Roman" w:hAnsi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3B1F3FF2" w14:textId="77777777" w:rsidR="000D0ECB" w:rsidRPr="00F1279E" w:rsidRDefault="000D0ECB" w:rsidP="006E5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79E">
        <w:rPr>
          <w:rFonts w:ascii="Times New Roman" w:hAnsi="Times New Roman"/>
          <w:sz w:val="24"/>
          <w:szCs w:val="24"/>
        </w:rPr>
        <w:t>Администрацией за 2021 год проведено 0 проверок соблюдения действующего законодательства Российской Федерации в указанной сфере.</w:t>
      </w:r>
    </w:p>
    <w:p w14:paraId="38E4EF25" w14:textId="606C9BBE" w:rsidR="000D0ECB" w:rsidRPr="00F1279E" w:rsidRDefault="000D0ECB" w:rsidP="006E52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79E">
        <w:rPr>
          <w:rFonts w:ascii="Times New Roman" w:hAnsi="Times New Roman"/>
          <w:sz w:val="24"/>
          <w:szCs w:val="24"/>
        </w:rPr>
        <w:t>В рамках профилактики</w:t>
      </w:r>
      <w:r w:rsidRPr="00F1279E">
        <w:rPr>
          <w:rFonts w:ascii="Times New Roman" w:eastAsia="Calibri" w:hAnsi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F1279E">
        <w:rPr>
          <w:rFonts w:ascii="Times New Roman" w:hAnsi="Times New Roman"/>
          <w:sz w:val="24"/>
          <w:szCs w:val="24"/>
        </w:rPr>
        <w:t xml:space="preserve"> </w:t>
      </w:r>
      <w:r w:rsidR="006E529A" w:rsidRPr="00F1279E">
        <w:rPr>
          <w:rFonts w:ascii="Times New Roman" w:hAnsi="Times New Roman"/>
          <w:sz w:val="24"/>
          <w:szCs w:val="24"/>
        </w:rPr>
        <w:t>администрацией в</w:t>
      </w:r>
      <w:r w:rsidRPr="00F1279E">
        <w:rPr>
          <w:rFonts w:ascii="Times New Roman" w:hAnsi="Times New Roman"/>
          <w:sz w:val="24"/>
          <w:szCs w:val="24"/>
        </w:rPr>
        <w:t xml:space="preserve"> 2022 году осуществляются следующие мероприятия:</w:t>
      </w:r>
    </w:p>
    <w:p w14:paraId="41B73C2D" w14:textId="72E43B29" w:rsidR="000D0ECB" w:rsidRPr="00F1279E" w:rsidRDefault="000D0ECB" w:rsidP="006E529A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279E">
        <w:rPr>
          <w:rFonts w:ascii="Times New Roman" w:hAnsi="Times New Roman"/>
          <w:sz w:val="24"/>
          <w:szCs w:val="24"/>
        </w:rPr>
        <w:lastRenderedPageBreak/>
        <w:t>размещение на официальном сайте администрации в сети «</w:t>
      </w:r>
      <w:r w:rsidR="006E529A" w:rsidRPr="00F1279E">
        <w:rPr>
          <w:rFonts w:ascii="Times New Roman" w:hAnsi="Times New Roman"/>
          <w:sz w:val="24"/>
          <w:szCs w:val="24"/>
        </w:rPr>
        <w:t>Интернет» перечней</w:t>
      </w:r>
      <w:r w:rsidRPr="00F1279E">
        <w:rPr>
          <w:rFonts w:ascii="Times New Roman" w:hAnsi="Times New Roman"/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2D8C6D1B" w14:textId="77777777" w:rsidR="000D0ECB" w:rsidRPr="00F1279E" w:rsidRDefault="000D0ECB" w:rsidP="006E529A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279E">
        <w:rPr>
          <w:rFonts w:ascii="Times New Roman" w:hAnsi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7926C8DC" w14:textId="77777777" w:rsidR="00F1279E" w:rsidRDefault="000D0ECB" w:rsidP="00F1279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279E">
        <w:rPr>
          <w:rFonts w:ascii="Times New Roman" w:hAnsi="Times New Roman"/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r w:rsidR="006E529A" w:rsidRPr="00F1279E">
        <w:rPr>
          <w:rFonts w:ascii="Times New Roman" w:hAnsi="Times New Roman"/>
          <w:sz w:val="24"/>
          <w:szCs w:val="24"/>
        </w:rPr>
        <w:t>администрации соответствующих</w:t>
      </w:r>
      <w:r w:rsidRPr="00F1279E">
        <w:rPr>
          <w:rFonts w:ascii="Times New Roman" w:hAnsi="Times New Roman"/>
          <w:sz w:val="24"/>
          <w:szCs w:val="24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 w:rsidR="00F1279E">
        <w:rPr>
          <w:rFonts w:ascii="Times New Roman" w:hAnsi="Times New Roman"/>
          <w:sz w:val="24"/>
          <w:szCs w:val="24"/>
        </w:rPr>
        <w:t>лях недопущения таких нарушений.</w:t>
      </w:r>
    </w:p>
    <w:p w14:paraId="25084809" w14:textId="77777777" w:rsidR="006E6AB4" w:rsidRDefault="006E6AB4" w:rsidP="000D0E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4439F8AB" w14:textId="5FD79A30" w:rsidR="000D0ECB" w:rsidRPr="00F1279E" w:rsidRDefault="000D0ECB" w:rsidP="000D0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79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 Цели и</w:t>
      </w:r>
      <w:r w:rsidR="006E6AB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1279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задачи реализации Программы</w:t>
      </w:r>
    </w:p>
    <w:p w14:paraId="7F0586CB" w14:textId="77777777" w:rsidR="000D0ECB" w:rsidRPr="00F1279E" w:rsidRDefault="000D0ECB" w:rsidP="000D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2110F50" w14:textId="77777777" w:rsidR="000D0ECB" w:rsidRPr="00F1279E" w:rsidRDefault="000D0ECB" w:rsidP="006E52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79E">
        <w:rPr>
          <w:rFonts w:ascii="Times New Roman" w:hAnsi="Times New Roman"/>
          <w:sz w:val="24"/>
          <w:szCs w:val="24"/>
        </w:rPr>
        <w:t>2.1. Целями профилактической работы являются:</w:t>
      </w:r>
    </w:p>
    <w:p w14:paraId="33852364" w14:textId="77777777" w:rsidR="000D0ECB" w:rsidRPr="00F1279E" w:rsidRDefault="000D0ECB" w:rsidP="006E52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79E">
        <w:rPr>
          <w:rFonts w:ascii="Times New Roman" w:hAnsi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15AB7711" w14:textId="77777777" w:rsidR="000D0ECB" w:rsidRPr="00F1279E" w:rsidRDefault="000D0ECB" w:rsidP="006E52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79E">
        <w:rPr>
          <w:rFonts w:ascii="Times New Roman" w:hAnsi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E038271" w14:textId="77777777" w:rsidR="000D0ECB" w:rsidRPr="00F1279E" w:rsidRDefault="000D0ECB" w:rsidP="006E52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79E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17B01CE5" w14:textId="77777777" w:rsidR="000D0ECB" w:rsidRPr="00F1279E" w:rsidRDefault="000D0ECB" w:rsidP="006E52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79E">
        <w:rPr>
          <w:rFonts w:ascii="Times New Roman" w:hAnsi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A5129C6" w14:textId="77777777" w:rsidR="000D0ECB" w:rsidRPr="00F1279E" w:rsidRDefault="000D0ECB" w:rsidP="006E52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79E">
        <w:rPr>
          <w:rFonts w:ascii="Times New Roman" w:hAnsi="Times New Roman"/>
          <w:sz w:val="24"/>
          <w:szCs w:val="24"/>
        </w:rPr>
        <w:t>5) снижение административной нагрузки на контролируемых лиц;</w:t>
      </w:r>
    </w:p>
    <w:p w14:paraId="76BC6DB0" w14:textId="77777777" w:rsidR="000D0ECB" w:rsidRPr="00F1279E" w:rsidRDefault="000D0ECB" w:rsidP="006E52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79E">
        <w:rPr>
          <w:rFonts w:ascii="Times New Roman" w:hAnsi="Times New Roman"/>
          <w:sz w:val="24"/>
          <w:szCs w:val="24"/>
        </w:rPr>
        <w:t>6) снижение размера вреда (ущерба), причиняемого охраняемым законом ценностям.</w:t>
      </w:r>
    </w:p>
    <w:p w14:paraId="35C8F432" w14:textId="77777777" w:rsidR="000D0ECB" w:rsidRPr="00F1279E" w:rsidRDefault="000D0ECB" w:rsidP="006E52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79E">
        <w:rPr>
          <w:rFonts w:ascii="Times New Roman" w:hAnsi="Times New Roman"/>
          <w:sz w:val="24"/>
          <w:szCs w:val="24"/>
        </w:rPr>
        <w:t>2.2. Задачами профилактической работы являются:</w:t>
      </w:r>
    </w:p>
    <w:p w14:paraId="794CF45B" w14:textId="77777777" w:rsidR="000D0ECB" w:rsidRPr="00F1279E" w:rsidRDefault="000D0ECB" w:rsidP="006E52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79E">
        <w:rPr>
          <w:rFonts w:ascii="Times New Roman" w:hAnsi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1847513B" w14:textId="77777777" w:rsidR="000D0ECB" w:rsidRPr="00F1279E" w:rsidRDefault="000D0ECB" w:rsidP="006E52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79E"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303F5D1" w14:textId="77777777" w:rsidR="000D0ECB" w:rsidRPr="00F1279E" w:rsidRDefault="000D0ECB" w:rsidP="006E52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79E">
        <w:rPr>
          <w:rFonts w:ascii="Times New Roman" w:hAnsi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49F9FAF0" w14:textId="4CD46ED8" w:rsidR="000D0ECB" w:rsidRPr="00F1279E" w:rsidRDefault="00084573" w:rsidP="006E52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</w:t>
      </w:r>
      <w:r w:rsidR="000D0ECB" w:rsidRPr="00F1279E">
        <w:rPr>
          <w:rFonts w:ascii="Times New Roman" w:hAnsi="Times New Roman"/>
          <w:sz w:val="24"/>
          <w:szCs w:val="24"/>
        </w:rPr>
        <w:t>оложении</w:t>
      </w:r>
      <w:r w:rsidRPr="00084573">
        <w:rPr>
          <w:rFonts w:ascii="Times New Roman" w:hAnsi="Times New Roman"/>
          <w:sz w:val="24"/>
          <w:szCs w:val="24"/>
        </w:rPr>
        <w:t xml:space="preserve"> </w:t>
      </w:r>
      <w:r w:rsidRPr="00F1279E">
        <w:rPr>
          <w:rFonts w:ascii="Times New Roman" w:hAnsi="Times New Roman"/>
          <w:sz w:val="24"/>
          <w:szCs w:val="24"/>
        </w:rPr>
        <w:t>о муниципальном контроле на автомобильном транспорте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79E">
        <w:rPr>
          <w:rFonts w:ascii="Times New Roman" w:hAnsi="Times New Roman"/>
          <w:sz w:val="24"/>
          <w:szCs w:val="24"/>
        </w:rPr>
        <w:t xml:space="preserve">и в дорожном хозяйстве </w:t>
      </w:r>
      <w:r w:rsidR="004C6A39">
        <w:rPr>
          <w:rFonts w:ascii="Times New Roman" w:hAnsi="Times New Roman"/>
          <w:color w:val="000000"/>
          <w:spacing w:val="2"/>
          <w:sz w:val="24"/>
          <w:szCs w:val="24"/>
        </w:rPr>
        <w:t>на территории</w:t>
      </w:r>
      <w:r w:rsidR="004C6A39" w:rsidRPr="00F1279E">
        <w:rPr>
          <w:rFonts w:ascii="Times New Roman" w:hAnsi="Times New Roman"/>
          <w:color w:val="4F81BD"/>
          <w:sz w:val="24"/>
          <w:szCs w:val="24"/>
        </w:rPr>
        <w:t xml:space="preserve"> </w:t>
      </w:r>
      <w:r w:rsidRPr="00F1279E">
        <w:rPr>
          <w:rFonts w:ascii="Times New Roman" w:hAnsi="Times New Roman"/>
          <w:color w:val="000000"/>
          <w:sz w:val="24"/>
          <w:szCs w:val="24"/>
        </w:rPr>
        <w:t>городского округа Пущино Московской области</w:t>
      </w:r>
      <w:r w:rsidR="00C71C76">
        <w:rPr>
          <w:rFonts w:ascii="Times New Roman" w:hAnsi="Times New Roman"/>
          <w:sz w:val="24"/>
          <w:szCs w:val="24"/>
        </w:rPr>
        <w:t>,</w:t>
      </w:r>
      <w:r w:rsidR="000D0ECB" w:rsidRPr="00F1279E">
        <w:rPr>
          <w:rFonts w:ascii="Times New Roman" w:hAnsi="Times New Roman"/>
          <w:sz w:val="24"/>
          <w:szCs w:val="24"/>
        </w:rPr>
        <w:t xml:space="preserve"> </w:t>
      </w:r>
      <w:r w:rsidR="00C71C76">
        <w:rPr>
          <w:rFonts w:ascii="Times New Roman" w:hAnsi="Times New Roman"/>
          <w:sz w:val="24"/>
          <w:szCs w:val="24"/>
        </w:rPr>
        <w:t>утвержденн</w:t>
      </w:r>
      <w:r>
        <w:rPr>
          <w:rFonts w:ascii="Times New Roman" w:hAnsi="Times New Roman"/>
          <w:sz w:val="24"/>
          <w:szCs w:val="24"/>
        </w:rPr>
        <w:t xml:space="preserve">ом </w:t>
      </w:r>
      <w:r w:rsidR="00C71C76" w:rsidRPr="00F1279E">
        <w:rPr>
          <w:rFonts w:ascii="Times New Roman" w:eastAsia="Calibri" w:hAnsi="Times New Roman"/>
          <w:sz w:val="24"/>
          <w:szCs w:val="24"/>
          <w:lang w:eastAsia="en-US"/>
        </w:rPr>
        <w:t>решением Совета депутатов городского округа Пущино от 21.1</w:t>
      </w:r>
      <w:r w:rsidR="004C6A39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C71C76" w:rsidRPr="00F1279E">
        <w:rPr>
          <w:rFonts w:ascii="Times New Roman" w:eastAsia="Calibri" w:hAnsi="Times New Roman"/>
          <w:sz w:val="24"/>
          <w:szCs w:val="24"/>
          <w:lang w:eastAsia="en-US"/>
        </w:rPr>
        <w:t>.2021 № 196/39 «</w:t>
      </w:r>
      <w:r w:rsidR="00C71C76" w:rsidRPr="00F1279E">
        <w:rPr>
          <w:rFonts w:ascii="Times New Roman" w:hAnsi="Times New Roman"/>
          <w:sz w:val="24"/>
          <w:szCs w:val="24"/>
        </w:rPr>
        <w:t>Об утверждении Положения о муниципальном контроле на автомобильном транспорте</w:t>
      </w:r>
      <w:r w:rsidR="00C71C76">
        <w:rPr>
          <w:rFonts w:ascii="Times New Roman" w:hAnsi="Times New Roman"/>
          <w:sz w:val="24"/>
          <w:szCs w:val="24"/>
        </w:rPr>
        <w:t xml:space="preserve"> </w:t>
      </w:r>
      <w:r w:rsidR="00C71C76" w:rsidRPr="00F1279E">
        <w:rPr>
          <w:rFonts w:ascii="Times New Roman" w:hAnsi="Times New Roman"/>
          <w:sz w:val="24"/>
          <w:szCs w:val="24"/>
        </w:rPr>
        <w:t xml:space="preserve">и в дорожном хозяйстве </w:t>
      </w:r>
      <w:r w:rsidR="004C6A39">
        <w:rPr>
          <w:rFonts w:ascii="Times New Roman" w:hAnsi="Times New Roman"/>
          <w:color w:val="000000"/>
          <w:spacing w:val="2"/>
          <w:sz w:val="24"/>
          <w:szCs w:val="24"/>
        </w:rPr>
        <w:t>на территории</w:t>
      </w:r>
      <w:r w:rsidR="004C6A39" w:rsidRPr="00F1279E">
        <w:rPr>
          <w:rFonts w:ascii="Times New Roman" w:hAnsi="Times New Roman"/>
          <w:color w:val="4F81BD"/>
          <w:sz w:val="24"/>
          <w:szCs w:val="24"/>
        </w:rPr>
        <w:t xml:space="preserve"> </w:t>
      </w:r>
      <w:r w:rsidR="00C71C76" w:rsidRPr="00F1279E">
        <w:rPr>
          <w:rFonts w:ascii="Times New Roman" w:hAnsi="Times New Roman"/>
          <w:color w:val="000000"/>
          <w:sz w:val="24"/>
          <w:szCs w:val="24"/>
        </w:rPr>
        <w:t>городского округа Пущино  Московской области</w:t>
      </w:r>
      <w:r w:rsidR="00C71C76" w:rsidRPr="00F1279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(далее – Положение)</w:t>
      </w:r>
      <w:r w:rsidR="00C71C76" w:rsidRPr="00F1279E">
        <w:rPr>
          <w:rFonts w:ascii="Times New Roman" w:hAnsi="Times New Roman"/>
          <w:sz w:val="24"/>
          <w:szCs w:val="24"/>
        </w:rPr>
        <w:t xml:space="preserve">, </w:t>
      </w:r>
      <w:r w:rsidR="000D0ECB" w:rsidRPr="00F1279E">
        <w:rPr>
          <w:rFonts w:ascii="Times New Roman" w:hAnsi="Times New Roman"/>
          <w:sz w:val="24"/>
          <w:szCs w:val="24"/>
        </w:rPr>
        <w:t xml:space="preserve">о виде </w:t>
      </w:r>
      <w:r w:rsidR="006E529A" w:rsidRPr="00F1279E">
        <w:rPr>
          <w:rFonts w:ascii="Times New Roman" w:hAnsi="Times New Roman"/>
          <w:sz w:val="24"/>
          <w:szCs w:val="24"/>
        </w:rPr>
        <w:t>контроля</w:t>
      </w:r>
      <w:r>
        <w:rPr>
          <w:rFonts w:ascii="Times New Roman" w:hAnsi="Times New Roman"/>
          <w:sz w:val="24"/>
          <w:szCs w:val="24"/>
        </w:rPr>
        <w:t>, направленного</w:t>
      </w:r>
      <w:r w:rsidR="000D0ECB" w:rsidRPr="00F1279E">
        <w:rPr>
          <w:rFonts w:ascii="Times New Roman" w:hAnsi="Times New Roman"/>
          <w:sz w:val="24"/>
          <w:szCs w:val="24"/>
        </w:rPr>
        <w:t xml:space="preserve"> на нематериальное поощрение добросовестных контролируемых лиц, не установлен</w:t>
      </w:r>
      <w:r>
        <w:rPr>
          <w:rFonts w:ascii="Times New Roman" w:hAnsi="Times New Roman"/>
          <w:sz w:val="24"/>
          <w:szCs w:val="24"/>
        </w:rPr>
        <w:t>о</w:t>
      </w:r>
      <w:r w:rsidR="000D0ECB" w:rsidRPr="00F1279E">
        <w:rPr>
          <w:rFonts w:ascii="Times New Roman" w:hAnsi="Times New Roman"/>
          <w:sz w:val="24"/>
          <w:szCs w:val="24"/>
        </w:rPr>
        <w:t>, следовательно, меры сти</w:t>
      </w:r>
      <w:r>
        <w:rPr>
          <w:rFonts w:ascii="Times New Roman" w:hAnsi="Times New Roman"/>
          <w:sz w:val="24"/>
          <w:szCs w:val="24"/>
        </w:rPr>
        <w:t>мулирования добросовестности в П</w:t>
      </w:r>
      <w:r w:rsidR="000D0ECB" w:rsidRPr="00F1279E">
        <w:rPr>
          <w:rFonts w:ascii="Times New Roman" w:hAnsi="Times New Roman"/>
          <w:sz w:val="24"/>
          <w:szCs w:val="24"/>
        </w:rPr>
        <w:t>рограмме не предусмотрены.</w:t>
      </w:r>
    </w:p>
    <w:p w14:paraId="161CA2E2" w14:textId="0C5B9CA7" w:rsidR="000D0ECB" w:rsidRPr="00F1279E" w:rsidRDefault="000D0ECB" w:rsidP="006E52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79E">
        <w:rPr>
          <w:rFonts w:ascii="Times New Roman" w:hAnsi="Times New Roman"/>
          <w:sz w:val="24"/>
          <w:szCs w:val="24"/>
        </w:rPr>
        <w:t xml:space="preserve">В </w:t>
      </w:r>
      <w:r w:rsidR="00084573">
        <w:rPr>
          <w:rFonts w:ascii="Times New Roman" w:hAnsi="Times New Roman"/>
          <w:sz w:val="24"/>
          <w:szCs w:val="24"/>
        </w:rPr>
        <w:t>П</w:t>
      </w:r>
      <w:r w:rsidRPr="00F1279E">
        <w:rPr>
          <w:rFonts w:ascii="Times New Roman" w:hAnsi="Times New Roman"/>
          <w:sz w:val="24"/>
          <w:szCs w:val="24"/>
        </w:rPr>
        <w:t>оложении</w:t>
      </w:r>
      <w:r w:rsidR="00084573">
        <w:rPr>
          <w:rFonts w:ascii="Times New Roman" w:hAnsi="Times New Roman"/>
          <w:sz w:val="24"/>
          <w:szCs w:val="24"/>
        </w:rPr>
        <w:t xml:space="preserve"> </w:t>
      </w:r>
      <w:r w:rsidRPr="00F1279E">
        <w:rPr>
          <w:rFonts w:ascii="Times New Roman" w:hAnsi="Times New Roman"/>
          <w:sz w:val="24"/>
          <w:szCs w:val="24"/>
        </w:rPr>
        <w:t>о виде контроля</w:t>
      </w:r>
      <w:r w:rsidR="00084573">
        <w:rPr>
          <w:rFonts w:ascii="Times New Roman" w:hAnsi="Times New Roman"/>
          <w:sz w:val="24"/>
          <w:szCs w:val="24"/>
        </w:rPr>
        <w:t>,</w:t>
      </w:r>
      <w:r w:rsidRPr="00F1279E">
        <w:rPr>
          <w:rFonts w:ascii="Times New Roman" w:hAnsi="Times New Roman"/>
          <w:sz w:val="24"/>
          <w:szCs w:val="24"/>
        </w:rPr>
        <w:t xml:space="preserve"> с</w:t>
      </w:r>
      <w:r w:rsidRPr="00F1279E">
        <w:rPr>
          <w:rFonts w:ascii="Times New Roman" w:hAnsi="Times New Roman"/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в </w:t>
      </w:r>
      <w:r w:rsidR="00084573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F1279E">
        <w:rPr>
          <w:rFonts w:ascii="Times New Roman" w:hAnsi="Times New Roman"/>
          <w:sz w:val="24"/>
          <w:szCs w:val="24"/>
          <w:shd w:val="clear" w:color="auto" w:fill="FFFFFF"/>
        </w:rPr>
        <w:t>рограмме способы самообследования в автоматизированном режиме не определены.</w:t>
      </w:r>
    </w:p>
    <w:p w14:paraId="63A16C79" w14:textId="61D73BF2" w:rsidR="000D0ECB" w:rsidRDefault="000D0ECB" w:rsidP="000D0EC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1923ACD3" w14:textId="08A9E270" w:rsidR="00CF4387" w:rsidRDefault="00CF4387" w:rsidP="000D0EC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7860969C" w14:textId="2C7EDA28" w:rsidR="00CF4387" w:rsidRDefault="00CF4387" w:rsidP="000D0EC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359ED934" w14:textId="77777777" w:rsidR="00CF4387" w:rsidRPr="00F1279E" w:rsidRDefault="00CF4387" w:rsidP="000D0EC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42CB5CE3" w14:textId="77777777" w:rsidR="000D0ECB" w:rsidRPr="00F1279E" w:rsidRDefault="000D0ECB" w:rsidP="000D0EC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1279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14:paraId="0EB73EC5" w14:textId="77777777" w:rsidR="000D0ECB" w:rsidRPr="00F1279E" w:rsidRDefault="000D0ECB" w:rsidP="000D0E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8"/>
        <w:gridCol w:w="1843"/>
        <w:gridCol w:w="2693"/>
      </w:tblGrid>
      <w:tr w:rsidR="000D0ECB" w:rsidRPr="00F1279E" w14:paraId="1C7951A6" w14:textId="77777777" w:rsidTr="00084573">
        <w:trPr>
          <w:trHeight w:hRule="exact" w:val="463"/>
        </w:trPr>
        <w:tc>
          <w:tcPr>
            <w:tcW w:w="590" w:type="dxa"/>
            <w:shd w:val="clear" w:color="auto" w:fill="FFFFFF"/>
            <w:vAlign w:val="center"/>
          </w:tcPr>
          <w:p w14:paraId="26EFB7ED" w14:textId="17E0C4DA" w:rsidR="000D0ECB" w:rsidRPr="00F1279E" w:rsidRDefault="006E6AB4" w:rsidP="006E52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79E">
              <w:rPr>
                <w:rFonts w:ascii="Times New Roman" w:hAnsi="Times New Roman"/>
                <w:b/>
                <w:sz w:val="20"/>
                <w:szCs w:val="20"/>
              </w:rPr>
              <w:t>№ п</w:t>
            </w:r>
            <w:r w:rsidR="000D0ECB" w:rsidRPr="00F1279E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  <w:p w14:paraId="556FC6F4" w14:textId="77777777" w:rsidR="000D0ECB" w:rsidRPr="00F1279E" w:rsidRDefault="000D0ECB" w:rsidP="006E52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/>
            <w:vAlign w:val="center"/>
          </w:tcPr>
          <w:p w14:paraId="3C305FE6" w14:textId="77777777" w:rsidR="000D0ECB" w:rsidRPr="00F1279E" w:rsidRDefault="000D0ECB" w:rsidP="006E52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79E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14:paraId="26DBCB8E" w14:textId="77777777" w:rsidR="000D0ECB" w:rsidRPr="00F1279E" w:rsidRDefault="000D0ECB" w:rsidP="006E52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79E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91CC79F" w14:textId="77777777" w:rsidR="000D0ECB" w:rsidRPr="00F1279E" w:rsidRDefault="000D0ECB" w:rsidP="006E52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79E">
              <w:rPr>
                <w:rFonts w:ascii="Times New Roman" w:hAnsi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0231214" w14:textId="77777777" w:rsidR="000D0ECB" w:rsidRPr="00F1279E" w:rsidRDefault="000D0ECB" w:rsidP="006E52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79E">
              <w:rPr>
                <w:rFonts w:ascii="Times New Roman" w:hAnsi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0D0ECB" w:rsidRPr="00F1279E" w14:paraId="34B6408A" w14:textId="77777777" w:rsidTr="00084573">
        <w:trPr>
          <w:trHeight w:hRule="exact" w:val="1573"/>
        </w:trPr>
        <w:tc>
          <w:tcPr>
            <w:tcW w:w="590" w:type="dxa"/>
            <w:shd w:val="clear" w:color="auto" w:fill="FFFFFF"/>
          </w:tcPr>
          <w:p w14:paraId="753E129C" w14:textId="77777777" w:rsidR="000D0ECB" w:rsidRPr="00F1279E" w:rsidRDefault="000D0ECB" w:rsidP="006E5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79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08" w:type="dxa"/>
            <w:shd w:val="clear" w:color="auto" w:fill="FFFFFF"/>
          </w:tcPr>
          <w:p w14:paraId="2CC543E2" w14:textId="604C462C" w:rsidR="000D0ECB" w:rsidRPr="00F1279E" w:rsidRDefault="000D0ECB" w:rsidP="006E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79E">
              <w:rPr>
                <w:rFonts w:ascii="Times New Roman" w:hAnsi="Times New Roman"/>
                <w:sz w:val="20"/>
                <w:szCs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</w:t>
            </w:r>
            <w:r w:rsidR="006E529A" w:rsidRPr="00F1279E">
              <w:rPr>
                <w:rFonts w:ascii="Times New Roman" w:hAnsi="Times New Roman"/>
                <w:sz w:val="20"/>
                <w:szCs w:val="20"/>
              </w:rPr>
              <w:t>ии   муниципального образования</w:t>
            </w:r>
          </w:p>
        </w:tc>
        <w:tc>
          <w:tcPr>
            <w:tcW w:w="1843" w:type="dxa"/>
            <w:shd w:val="clear" w:color="auto" w:fill="FFFFFF"/>
          </w:tcPr>
          <w:p w14:paraId="26CA0FC4" w14:textId="2F642A7C" w:rsidR="000D0ECB" w:rsidRPr="00F1279E" w:rsidRDefault="000D0ECB" w:rsidP="006E52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79E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693" w:type="dxa"/>
            <w:shd w:val="clear" w:color="auto" w:fill="FFFFFF"/>
          </w:tcPr>
          <w:p w14:paraId="0FBD567F" w14:textId="5BAF3221" w:rsidR="004C6A39" w:rsidRPr="00F1279E" w:rsidRDefault="004C6A39" w:rsidP="004C6A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благоустройства, дорожного хозяйства и экологии</w:t>
            </w:r>
            <w:r w:rsidR="00CF43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администрации городского округа Пущино</w:t>
            </w:r>
          </w:p>
          <w:p w14:paraId="0F57C1E6" w14:textId="2F4D6CFD" w:rsidR="000D0ECB" w:rsidRPr="00F1279E" w:rsidRDefault="000D0ECB" w:rsidP="006E52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ECB" w:rsidRPr="00F1279E" w14:paraId="3FAE90C8" w14:textId="77777777" w:rsidTr="00084573">
        <w:trPr>
          <w:trHeight w:hRule="exact" w:val="2561"/>
        </w:trPr>
        <w:tc>
          <w:tcPr>
            <w:tcW w:w="590" w:type="dxa"/>
            <w:shd w:val="clear" w:color="auto" w:fill="FFFFFF"/>
          </w:tcPr>
          <w:p w14:paraId="4ED6B983" w14:textId="77777777" w:rsidR="000D0ECB" w:rsidRPr="00F1279E" w:rsidRDefault="000D0ECB" w:rsidP="006E5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79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08" w:type="dxa"/>
            <w:shd w:val="clear" w:color="auto" w:fill="FFFFFF"/>
          </w:tcPr>
          <w:p w14:paraId="1E97A617" w14:textId="77777777" w:rsidR="000D0ECB" w:rsidRPr="00F1279E" w:rsidRDefault="000D0ECB" w:rsidP="006E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79E">
              <w:rPr>
                <w:rFonts w:ascii="Times New Roman" w:hAnsi="Times New Roman"/>
                <w:sz w:val="20"/>
                <w:szCs w:val="20"/>
              </w:rPr>
              <w:t>Обобщение правоприменительной практики</w:t>
            </w:r>
          </w:p>
          <w:p w14:paraId="3ACB8F7B" w14:textId="77777777" w:rsidR="000D0ECB" w:rsidRPr="00F1279E" w:rsidRDefault="000D0ECB" w:rsidP="006E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79E">
              <w:rPr>
                <w:rFonts w:ascii="Times New Roman" w:hAnsi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24338195" w14:textId="41CAE107" w:rsidR="000D0ECB" w:rsidRPr="00F1279E" w:rsidRDefault="000D0ECB" w:rsidP="006E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79E">
              <w:rPr>
                <w:rFonts w:ascii="Times New Roman" w:hAnsi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843" w:type="dxa"/>
            <w:shd w:val="clear" w:color="auto" w:fill="FFFFFF"/>
          </w:tcPr>
          <w:p w14:paraId="66FF01C0" w14:textId="4927ADCC" w:rsidR="000D0ECB" w:rsidRPr="00F1279E" w:rsidRDefault="000D0ECB" w:rsidP="006E5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F1279E">
              <w:rPr>
                <w:rFonts w:ascii="Times New Roman" w:hAnsi="Times New Roman"/>
                <w:sz w:val="20"/>
                <w:szCs w:val="20"/>
                <w:lang w:eastAsia="x-none"/>
              </w:rPr>
              <w:t>Е</w:t>
            </w:r>
            <w:r w:rsidRPr="00F1279E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жегодно</w:t>
            </w:r>
            <w:r w:rsidRPr="00F1279E">
              <w:rPr>
                <w:rFonts w:ascii="Times New Roman" w:hAnsi="Times New Roman"/>
                <w:sz w:val="20"/>
                <w:szCs w:val="20"/>
                <w:lang w:eastAsia="x-none"/>
              </w:rPr>
              <w:t>,</w:t>
            </w:r>
            <w:r w:rsidRPr="00F1279E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не позднее </w:t>
            </w:r>
            <w:r w:rsidR="004C6A39">
              <w:rPr>
                <w:rFonts w:ascii="Times New Roman" w:hAnsi="Times New Roman"/>
                <w:sz w:val="20"/>
                <w:szCs w:val="20"/>
                <w:lang w:eastAsia="x-none"/>
              </w:rPr>
              <w:t>01</w:t>
            </w:r>
            <w:r w:rsidRPr="00F1279E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  <w:r w:rsidR="004C6A39">
              <w:rPr>
                <w:rFonts w:ascii="Times New Roman" w:hAnsi="Times New Roman"/>
                <w:sz w:val="20"/>
                <w:szCs w:val="20"/>
                <w:lang w:eastAsia="x-none"/>
              </w:rPr>
              <w:t>июля</w:t>
            </w:r>
            <w:r w:rsidRPr="00F1279E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года, следующего за годом обобщения правоприменительной практики. </w:t>
            </w:r>
          </w:p>
          <w:p w14:paraId="5FF30DAC" w14:textId="77777777" w:rsidR="000D0ECB" w:rsidRPr="00F1279E" w:rsidRDefault="000D0ECB" w:rsidP="006E52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693" w:type="dxa"/>
            <w:shd w:val="clear" w:color="auto" w:fill="FFFFFF"/>
          </w:tcPr>
          <w:p w14:paraId="5DBBFBF2" w14:textId="20427F12" w:rsidR="004C6A39" w:rsidRPr="00F1279E" w:rsidRDefault="004C6A39" w:rsidP="004C6A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благоустройства, дорожного хозяйства и экологии</w:t>
            </w:r>
            <w:r w:rsidR="00CF43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администрации городского округа Пущино</w:t>
            </w:r>
          </w:p>
          <w:p w14:paraId="2E77A981" w14:textId="485AEA18" w:rsidR="000D0ECB" w:rsidRPr="00F1279E" w:rsidRDefault="000D0ECB" w:rsidP="006E52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ECB" w:rsidRPr="00F1279E" w14:paraId="36E28683" w14:textId="77777777" w:rsidTr="00084573">
        <w:trPr>
          <w:trHeight w:hRule="exact" w:val="2681"/>
        </w:trPr>
        <w:tc>
          <w:tcPr>
            <w:tcW w:w="590" w:type="dxa"/>
            <w:shd w:val="clear" w:color="auto" w:fill="FFFFFF"/>
          </w:tcPr>
          <w:p w14:paraId="26F5171C" w14:textId="77777777" w:rsidR="000D0ECB" w:rsidRPr="00F1279E" w:rsidRDefault="000D0ECB" w:rsidP="006E52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F1279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08" w:type="dxa"/>
            <w:shd w:val="clear" w:color="auto" w:fill="FFFFFF"/>
          </w:tcPr>
          <w:p w14:paraId="23844778" w14:textId="77777777" w:rsidR="000D0ECB" w:rsidRPr="00F1279E" w:rsidRDefault="000D0ECB" w:rsidP="006E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79E">
              <w:rPr>
                <w:rFonts w:ascii="Times New Roman" w:hAnsi="Times New Roman"/>
                <w:sz w:val="20"/>
                <w:szCs w:val="20"/>
              </w:rPr>
              <w:t>Объявление предостережения</w:t>
            </w:r>
          </w:p>
          <w:p w14:paraId="09478144" w14:textId="7C22D5D6" w:rsidR="000D0ECB" w:rsidRPr="00F1279E" w:rsidRDefault="000D0ECB" w:rsidP="006E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79E">
              <w:rPr>
                <w:rFonts w:ascii="Times New Roman" w:hAnsi="Times New Roman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843" w:type="dxa"/>
            <w:shd w:val="clear" w:color="auto" w:fill="FFFFFF"/>
          </w:tcPr>
          <w:p w14:paraId="1736B14C" w14:textId="77777777" w:rsidR="000D0ECB" w:rsidRPr="00F1279E" w:rsidRDefault="000D0ECB" w:rsidP="006E52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F1279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93" w:type="dxa"/>
            <w:shd w:val="clear" w:color="auto" w:fill="FFFFFF"/>
          </w:tcPr>
          <w:p w14:paraId="03709424" w14:textId="65691422" w:rsidR="004C6A39" w:rsidRPr="00F1279E" w:rsidRDefault="004C6A39" w:rsidP="004C6A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благоустройства, дорожного хозяйства и экологии</w:t>
            </w:r>
            <w:r w:rsidR="00CF43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администрации городского округа Пущино</w:t>
            </w:r>
          </w:p>
          <w:p w14:paraId="31737F2C" w14:textId="62D37FCC" w:rsidR="000D0ECB" w:rsidRPr="00F1279E" w:rsidRDefault="000D0ECB" w:rsidP="006E52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</w:tr>
      <w:tr w:rsidR="000D0ECB" w:rsidRPr="00F1279E" w14:paraId="2B6E5BA1" w14:textId="77777777" w:rsidTr="00084573">
        <w:trPr>
          <w:trHeight w:hRule="exact" w:val="1572"/>
        </w:trPr>
        <w:tc>
          <w:tcPr>
            <w:tcW w:w="590" w:type="dxa"/>
            <w:shd w:val="clear" w:color="auto" w:fill="FFFFFF"/>
          </w:tcPr>
          <w:p w14:paraId="2B4F2D07" w14:textId="77777777" w:rsidR="000D0ECB" w:rsidRPr="00F1279E" w:rsidRDefault="000D0ECB" w:rsidP="006E52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79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08" w:type="dxa"/>
            <w:shd w:val="clear" w:color="auto" w:fill="FFFFFF"/>
          </w:tcPr>
          <w:p w14:paraId="177F2C6E" w14:textId="6EECF0A1" w:rsidR="000D0ECB" w:rsidRPr="00F1279E" w:rsidRDefault="006E529A" w:rsidP="006E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79E">
              <w:rPr>
                <w:rFonts w:ascii="Times New Roman" w:hAnsi="Times New Roman"/>
                <w:sz w:val="20"/>
                <w:szCs w:val="20"/>
              </w:rPr>
              <w:t>Консультирование</w:t>
            </w:r>
          </w:p>
          <w:p w14:paraId="04D824FF" w14:textId="77777777" w:rsidR="000D0ECB" w:rsidRPr="00F1279E" w:rsidRDefault="000D0ECB" w:rsidP="006E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1279E">
              <w:rPr>
                <w:rFonts w:ascii="Times New Roman" w:hAnsi="Times New Roman"/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shd w:val="clear" w:color="auto" w:fill="FFFFFF"/>
          </w:tcPr>
          <w:p w14:paraId="7310047B" w14:textId="77777777" w:rsidR="000D0ECB" w:rsidRPr="00F1279E" w:rsidRDefault="000D0ECB" w:rsidP="006E52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79E">
              <w:rPr>
                <w:rFonts w:ascii="Times New Roman" w:hAnsi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693" w:type="dxa"/>
            <w:shd w:val="clear" w:color="auto" w:fill="FFFFFF"/>
          </w:tcPr>
          <w:p w14:paraId="7A445B45" w14:textId="43CBB286" w:rsidR="000D0ECB" w:rsidRPr="00F1279E" w:rsidRDefault="004C6A39" w:rsidP="00CF43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благоустройства, дорожного хозяйства и экологии</w:t>
            </w:r>
            <w:r w:rsidR="00CF43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администрации городского округа Пущино</w:t>
            </w:r>
          </w:p>
        </w:tc>
      </w:tr>
      <w:tr w:rsidR="000D0ECB" w:rsidRPr="00F1279E" w14:paraId="1AF8D534" w14:textId="77777777" w:rsidTr="004C6A39">
        <w:trPr>
          <w:trHeight w:hRule="exact" w:val="2962"/>
        </w:trPr>
        <w:tc>
          <w:tcPr>
            <w:tcW w:w="590" w:type="dxa"/>
            <w:shd w:val="clear" w:color="auto" w:fill="FFFFFF"/>
          </w:tcPr>
          <w:p w14:paraId="43BE092D" w14:textId="77777777" w:rsidR="000D0ECB" w:rsidRPr="00F1279E" w:rsidRDefault="000D0ECB" w:rsidP="006E52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79E">
              <w:rPr>
                <w:rFonts w:ascii="Times New Roman" w:hAnsi="Times New Roman"/>
                <w:sz w:val="20"/>
                <w:szCs w:val="20"/>
              </w:rPr>
              <w:t>5.</w:t>
            </w:r>
          </w:p>
          <w:p w14:paraId="6C72ED72" w14:textId="77777777" w:rsidR="000D0ECB" w:rsidRPr="00F1279E" w:rsidRDefault="000D0ECB" w:rsidP="006E52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/>
          </w:tcPr>
          <w:p w14:paraId="100C100D" w14:textId="77777777" w:rsidR="000D0ECB" w:rsidRPr="00F1279E" w:rsidRDefault="000D0ECB" w:rsidP="006E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79E">
              <w:rPr>
                <w:rFonts w:ascii="Times New Roman" w:hAnsi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1843" w:type="dxa"/>
            <w:shd w:val="clear" w:color="auto" w:fill="FFFFFF"/>
          </w:tcPr>
          <w:p w14:paraId="39D069E9" w14:textId="77777777" w:rsidR="000D0ECB" w:rsidRPr="00F1279E" w:rsidRDefault="000D0ECB" w:rsidP="006E52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79E">
              <w:rPr>
                <w:rFonts w:ascii="Times New Roman" w:hAnsi="Times New Roman"/>
                <w:sz w:val="20"/>
                <w:szCs w:val="20"/>
              </w:rPr>
              <w:t>Обязательный профилактический визит: в случае отсутствия проведенных контрольных (надзорных) мероприятий в течение трех лет и более. В иных случаях: по мере необходимости</w:t>
            </w:r>
          </w:p>
          <w:p w14:paraId="0B7BE96A" w14:textId="77777777" w:rsidR="000D0ECB" w:rsidRPr="00F1279E" w:rsidRDefault="000D0ECB" w:rsidP="006E52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BB62BD9" w14:textId="77777777" w:rsidR="000D0ECB" w:rsidRPr="00F1279E" w:rsidRDefault="000D0ECB" w:rsidP="006E52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BD0159" w14:textId="77777777" w:rsidR="000D0ECB" w:rsidRPr="00F1279E" w:rsidRDefault="000D0ECB" w:rsidP="006E52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14:paraId="6044B601" w14:textId="6DC2B644" w:rsidR="000D0ECB" w:rsidRPr="00F1279E" w:rsidRDefault="004C6A39" w:rsidP="006E52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благоустройства, дорожного хозяйства и экологии</w:t>
            </w:r>
            <w:r w:rsidR="00CF43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администрации городского округа Пущино</w:t>
            </w:r>
          </w:p>
          <w:p w14:paraId="646BE9E5" w14:textId="69DBAFC0" w:rsidR="000D0ECB" w:rsidRPr="00F1279E" w:rsidRDefault="000D0ECB" w:rsidP="006E529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14:paraId="5717EBA7" w14:textId="54AD38FB" w:rsidR="000D0ECB" w:rsidRDefault="000D0ECB" w:rsidP="000D0ECB">
      <w:pPr>
        <w:spacing w:after="0" w:line="240" w:lineRule="auto"/>
        <w:rPr>
          <w:rFonts w:ascii="Times New Roman" w:hAnsi="Times New Roman"/>
          <w:color w:val="22272F"/>
          <w:sz w:val="23"/>
          <w:szCs w:val="23"/>
          <w:shd w:val="clear" w:color="auto" w:fill="FFFFFF"/>
        </w:rPr>
      </w:pPr>
      <w:r w:rsidRPr="00F1279E">
        <w:rPr>
          <w:rFonts w:ascii="Times New Roman" w:hAnsi="Times New Roman"/>
          <w:color w:val="22272F"/>
          <w:sz w:val="23"/>
          <w:szCs w:val="23"/>
          <w:shd w:val="clear" w:color="auto" w:fill="FFFFFF"/>
        </w:rPr>
        <w:t xml:space="preserve"> </w:t>
      </w:r>
    </w:p>
    <w:p w14:paraId="146FCFDA" w14:textId="2085896E" w:rsidR="00CF4387" w:rsidRDefault="00CF4387" w:rsidP="000D0ECB">
      <w:pPr>
        <w:spacing w:after="0" w:line="240" w:lineRule="auto"/>
        <w:rPr>
          <w:rFonts w:ascii="Times New Roman" w:hAnsi="Times New Roman"/>
          <w:color w:val="22272F"/>
          <w:sz w:val="23"/>
          <w:szCs w:val="23"/>
          <w:shd w:val="clear" w:color="auto" w:fill="FFFFFF"/>
        </w:rPr>
      </w:pPr>
    </w:p>
    <w:p w14:paraId="3DF61362" w14:textId="245268F3" w:rsidR="00CF4387" w:rsidRDefault="00CF4387" w:rsidP="000D0ECB">
      <w:pPr>
        <w:spacing w:after="0" w:line="240" w:lineRule="auto"/>
        <w:rPr>
          <w:rFonts w:ascii="Times New Roman" w:hAnsi="Times New Roman"/>
          <w:color w:val="22272F"/>
          <w:sz w:val="23"/>
          <w:szCs w:val="23"/>
          <w:shd w:val="clear" w:color="auto" w:fill="FFFFFF"/>
        </w:rPr>
      </w:pPr>
    </w:p>
    <w:p w14:paraId="0890FDA9" w14:textId="3D5FE588" w:rsidR="00CF4387" w:rsidRDefault="00CF4387" w:rsidP="000D0ECB">
      <w:pPr>
        <w:spacing w:after="0" w:line="240" w:lineRule="auto"/>
        <w:rPr>
          <w:rFonts w:ascii="Times New Roman" w:hAnsi="Times New Roman"/>
          <w:color w:val="22272F"/>
          <w:sz w:val="23"/>
          <w:szCs w:val="23"/>
          <w:shd w:val="clear" w:color="auto" w:fill="FFFFFF"/>
        </w:rPr>
      </w:pPr>
    </w:p>
    <w:p w14:paraId="22F56188" w14:textId="3AAB710E" w:rsidR="00CF4387" w:rsidRDefault="00CF4387" w:rsidP="000D0ECB">
      <w:pPr>
        <w:spacing w:after="0" w:line="240" w:lineRule="auto"/>
        <w:rPr>
          <w:rFonts w:ascii="Times New Roman" w:hAnsi="Times New Roman"/>
          <w:color w:val="22272F"/>
          <w:sz w:val="23"/>
          <w:szCs w:val="23"/>
          <w:shd w:val="clear" w:color="auto" w:fill="FFFFFF"/>
        </w:rPr>
      </w:pPr>
    </w:p>
    <w:p w14:paraId="5E1CE6F9" w14:textId="15D5C3D7" w:rsidR="00CF4387" w:rsidRDefault="00CF4387" w:rsidP="000D0ECB">
      <w:pPr>
        <w:spacing w:after="0" w:line="240" w:lineRule="auto"/>
        <w:rPr>
          <w:rFonts w:ascii="Times New Roman" w:hAnsi="Times New Roman"/>
          <w:color w:val="22272F"/>
          <w:sz w:val="23"/>
          <w:szCs w:val="23"/>
          <w:shd w:val="clear" w:color="auto" w:fill="FFFFFF"/>
        </w:rPr>
      </w:pPr>
    </w:p>
    <w:p w14:paraId="44C6B95D" w14:textId="77777777" w:rsidR="00CF4387" w:rsidRPr="00F1279E" w:rsidRDefault="00CF4387" w:rsidP="000D0E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B8559C" w14:textId="77777777" w:rsidR="000D0ECB" w:rsidRPr="00F1279E" w:rsidRDefault="000D0ECB" w:rsidP="006E52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1279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14:paraId="79B929BE" w14:textId="77777777" w:rsidR="000D0ECB" w:rsidRPr="00F1279E" w:rsidRDefault="000D0ECB" w:rsidP="000D0EC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075"/>
        <w:gridCol w:w="4111"/>
      </w:tblGrid>
      <w:tr w:rsidR="000D0ECB" w:rsidRPr="00F1279E" w14:paraId="2FE40940" w14:textId="77777777" w:rsidTr="006E6AB4">
        <w:trPr>
          <w:trHeight w:hRule="exact" w:val="576"/>
        </w:trPr>
        <w:tc>
          <w:tcPr>
            <w:tcW w:w="590" w:type="dxa"/>
            <w:shd w:val="clear" w:color="auto" w:fill="FFFFFF"/>
          </w:tcPr>
          <w:p w14:paraId="4F8369B0" w14:textId="77777777" w:rsidR="000D0ECB" w:rsidRPr="00F1279E" w:rsidRDefault="000D0ECB" w:rsidP="006E52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79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7F7A74F4" w14:textId="77777777" w:rsidR="000D0ECB" w:rsidRPr="00F1279E" w:rsidRDefault="000D0ECB" w:rsidP="006E52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79E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075" w:type="dxa"/>
            <w:shd w:val="clear" w:color="auto" w:fill="FFFFFF"/>
          </w:tcPr>
          <w:p w14:paraId="17E5A3B0" w14:textId="77777777" w:rsidR="000D0ECB" w:rsidRPr="00F1279E" w:rsidRDefault="000D0ECB" w:rsidP="006E52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79E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11" w:type="dxa"/>
            <w:shd w:val="clear" w:color="auto" w:fill="FFFFFF"/>
          </w:tcPr>
          <w:p w14:paraId="5FC551E8" w14:textId="77777777" w:rsidR="000D0ECB" w:rsidRPr="00F1279E" w:rsidRDefault="000D0ECB" w:rsidP="006E52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79E">
              <w:rPr>
                <w:rFonts w:ascii="Times New Roman" w:hAnsi="Times New Roman"/>
                <w:b/>
                <w:sz w:val="20"/>
                <w:szCs w:val="20"/>
              </w:rPr>
              <w:t>Планируемый показатель</w:t>
            </w:r>
          </w:p>
        </w:tc>
      </w:tr>
      <w:tr w:rsidR="000D0ECB" w:rsidRPr="00F1279E" w14:paraId="07BD5BEB" w14:textId="77777777" w:rsidTr="006E6AB4">
        <w:trPr>
          <w:trHeight w:hRule="exact" w:val="1276"/>
        </w:trPr>
        <w:tc>
          <w:tcPr>
            <w:tcW w:w="590" w:type="dxa"/>
            <w:shd w:val="clear" w:color="auto" w:fill="FFFFFF"/>
          </w:tcPr>
          <w:p w14:paraId="5A43992A" w14:textId="77777777" w:rsidR="000D0ECB" w:rsidRPr="00F1279E" w:rsidRDefault="000D0ECB" w:rsidP="006E5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79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75" w:type="dxa"/>
            <w:shd w:val="clear" w:color="auto" w:fill="FFFFFF"/>
          </w:tcPr>
          <w:p w14:paraId="3A6AD623" w14:textId="63A7808A" w:rsidR="000D0ECB" w:rsidRPr="00F1279E" w:rsidRDefault="000D0ECB" w:rsidP="006E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79E">
              <w:rPr>
                <w:rFonts w:ascii="Times New Roman" w:hAnsi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(%)</w:t>
            </w:r>
          </w:p>
        </w:tc>
        <w:tc>
          <w:tcPr>
            <w:tcW w:w="4111" w:type="dxa"/>
            <w:shd w:val="clear" w:color="auto" w:fill="FFFFFF"/>
          </w:tcPr>
          <w:p w14:paraId="2FA5D3DC" w14:textId="77777777" w:rsidR="000D0ECB" w:rsidRPr="00F1279E" w:rsidRDefault="000D0ECB" w:rsidP="006E5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79E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0D0ECB" w:rsidRPr="00F1279E" w14:paraId="6233568D" w14:textId="77777777" w:rsidTr="006E6AB4">
        <w:trPr>
          <w:trHeight w:hRule="exact" w:val="997"/>
        </w:trPr>
        <w:tc>
          <w:tcPr>
            <w:tcW w:w="590" w:type="dxa"/>
            <w:shd w:val="clear" w:color="auto" w:fill="FFFFFF"/>
          </w:tcPr>
          <w:p w14:paraId="067BF44E" w14:textId="77777777" w:rsidR="000D0ECB" w:rsidRPr="00F1279E" w:rsidRDefault="000D0ECB" w:rsidP="006E5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79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075" w:type="dxa"/>
            <w:shd w:val="clear" w:color="auto" w:fill="FFFFFF"/>
          </w:tcPr>
          <w:p w14:paraId="5C581513" w14:textId="606B321E" w:rsidR="000D0ECB" w:rsidRPr="00F1279E" w:rsidRDefault="000D0ECB" w:rsidP="006E5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79E">
              <w:rPr>
                <w:rFonts w:ascii="Times New Roman" w:hAnsi="Times New Roman"/>
                <w:sz w:val="20"/>
                <w:szCs w:val="2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111" w:type="dxa"/>
            <w:shd w:val="clear" w:color="auto" w:fill="FFFFFF"/>
          </w:tcPr>
          <w:p w14:paraId="3A2D5158" w14:textId="77777777" w:rsidR="000D0ECB" w:rsidRPr="00F1279E" w:rsidRDefault="000D0ECB" w:rsidP="006E5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79E">
              <w:rPr>
                <w:rFonts w:ascii="Times New Roman" w:hAnsi="Times New Roman"/>
                <w:sz w:val="20"/>
                <w:szCs w:val="20"/>
              </w:rPr>
              <w:t>Исполнено – 100 %</w:t>
            </w:r>
          </w:p>
          <w:p w14:paraId="779675D5" w14:textId="77777777" w:rsidR="000D0ECB" w:rsidRPr="00F1279E" w:rsidRDefault="000D0ECB" w:rsidP="006E5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79E">
              <w:rPr>
                <w:rFonts w:ascii="Times New Roman" w:hAnsi="Times New Roman"/>
                <w:sz w:val="20"/>
                <w:szCs w:val="20"/>
              </w:rPr>
              <w:t>Не исполнено – 0%</w:t>
            </w:r>
          </w:p>
        </w:tc>
      </w:tr>
      <w:tr w:rsidR="000D0ECB" w:rsidRPr="00F1279E" w14:paraId="38B4E110" w14:textId="77777777" w:rsidTr="006E6AB4">
        <w:trPr>
          <w:trHeight w:hRule="exact" w:val="557"/>
        </w:trPr>
        <w:tc>
          <w:tcPr>
            <w:tcW w:w="590" w:type="dxa"/>
            <w:shd w:val="clear" w:color="auto" w:fill="FFFFFF"/>
          </w:tcPr>
          <w:p w14:paraId="668C47E5" w14:textId="77777777" w:rsidR="000D0ECB" w:rsidRPr="00F1279E" w:rsidRDefault="000D0ECB" w:rsidP="006E529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79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5075" w:type="dxa"/>
            <w:shd w:val="clear" w:color="auto" w:fill="FFFFFF"/>
          </w:tcPr>
          <w:p w14:paraId="2EAF12E1" w14:textId="77777777" w:rsidR="000D0ECB" w:rsidRPr="00F1279E" w:rsidRDefault="000D0ECB" w:rsidP="006E52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79E">
              <w:rPr>
                <w:rFonts w:ascii="Times New Roman" w:hAnsi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111" w:type="dxa"/>
            <w:shd w:val="clear" w:color="auto" w:fill="FFFFFF"/>
          </w:tcPr>
          <w:p w14:paraId="0D7410CB" w14:textId="77777777" w:rsidR="000D0ECB" w:rsidRPr="00F1279E" w:rsidRDefault="000D0ECB" w:rsidP="006E52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79E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14:paraId="0E2AE7D3" w14:textId="27E4A70B" w:rsidR="000D0ECB" w:rsidRDefault="000D0ECB" w:rsidP="000D0E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E9175B" w14:textId="4E31C70A" w:rsidR="006E6AB4" w:rsidRDefault="006E6AB4" w:rsidP="000D0E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ADA153" w14:textId="77777777" w:rsidR="006E6AB4" w:rsidRPr="00F1279E" w:rsidRDefault="006E6AB4" w:rsidP="000D0E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0C484B" w14:textId="77777777" w:rsidR="000D0ECB" w:rsidRPr="00F1279E" w:rsidRDefault="000D0ECB" w:rsidP="000D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279E">
        <w:rPr>
          <w:rFonts w:ascii="Times New Roman" w:hAnsi="Times New Roman"/>
          <w:sz w:val="24"/>
          <w:szCs w:val="24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14:paraId="353E3964" w14:textId="0CBBD95C" w:rsidR="000D0ECB" w:rsidRPr="00F1279E" w:rsidRDefault="000D0ECB" w:rsidP="006E6A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279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1515B46" wp14:editId="7A8CF5BA">
            <wp:extent cx="1009650" cy="514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79E">
        <w:rPr>
          <w:rFonts w:ascii="Times New Roman" w:hAnsi="Times New Roman"/>
          <w:sz w:val="24"/>
          <w:szCs w:val="24"/>
        </w:rPr>
        <w:t>где</w:t>
      </w:r>
    </w:p>
    <w:p w14:paraId="2F2C8A7F" w14:textId="77777777" w:rsidR="000D0ECB" w:rsidRPr="00F1279E" w:rsidRDefault="000D0ECB" w:rsidP="000D0E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79E">
        <w:rPr>
          <w:rFonts w:ascii="Times New Roman" w:hAnsi="Times New Roman"/>
          <w:sz w:val="24"/>
          <w:szCs w:val="24"/>
        </w:rPr>
        <w:t>Пэф - Итоговая оценка эффективности реализации Программы профилактики;</w:t>
      </w:r>
    </w:p>
    <w:p w14:paraId="5AC9E375" w14:textId="21F50F2C" w:rsidR="000D0ECB" w:rsidRPr="00F1279E" w:rsidRDefault="000D0ECB" w:rsidP="000D0E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79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92763CD" wp14:editId="626D9B8B">
            <wp:extent cx="447675" cy="304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79E">
        <w:rPr>
          <w:rFonts w:ascii="Times New Roman" w:hAnsi="Times New Roman"/>
          <w:sz w:val="24"/>
          <w:szCs w:val="24"/>
        </w:rPr>
        <w:t xml:space="preserve"> - сумма фактических значений показателей Программы профилактики по итогам календарного года;</w:t>
      </w:r>
    </w:p>
    <w:p w14:paraId="0E27D79F" w14:textId="77777777" w:rsidR="000D0ECB" w:rsidRPr="00F1279E" w:rsidRDefault="000D0ECB" w:rsidP="000D0E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79E">
        <w:rPr>
          <w:rFonts w:ascii="Times New Roman" w:hAnsi="Times New Roman"/>
          <w:sz w:val="24"/>
          <w:szCs w:val="24"/>
        </w:rPr>
        <w:t>N - общее количество показателей Программы профилактики.</w:t>
      </w:r>
    </w:p>
    <w:p w14:paraId="2987B99E" w14:textId="77777777" w:rsidR="000D0ECB" w:rsidRPr="00F1279E" w:rsidRDefault="000D0ECB" w:rsidP="000D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279E">
        <w:rPr>
          <w:rFonts w:ascii="Times New Roman" w:hAnsi="Times New Roman"/>
          <w:sz w:val="24"/>
          <w:szCs w:val="24"/>
        </w:rPr>
        <w:t>В случае, если оценка эффективности реализации Программы профилактики более 100 %, то считать Пэф равным 100 %.</w:t>
      </w:r>
    </w:p>
    <w:p w14:paraId="56E8A77B" w14:textId="77777777" w:rsidR="000D0ECB" w:rsidRPr="00F1279E" w:rsidRDefault="000D0ECB" w:rsidP="000D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279E">
        <w:rPr>
          <w:rFonts w:ascii="Times New Roman" w:hAnsi="Times New Roman"/>
          <w:sz w:val="24"/>
          <w:szCs w:val="24"/>
        </w:rPr>
        <w:t>По итогам оценки эффективности реализации Программы профилактики определяется уровень профилактической работы контрольного (надзорного) органа.</w:t>
      </w:r>
    </w:p>
    <w:p w14:paraId="366E05A8" w14:textId="77777777" w:rsidR="000D0ECB" w:rsidRPr="00F1279E" w:rsidRDefault="000D0ECB" w:rsidP="000D0E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tbl>
      <w:tblPr>
        <w:tblW w:w="9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842"/>
        <w:gridCol w:w="1985"/>
        <w:gridCol w:w="1492"/>
      </w:tblGrid>
      <w:tr w:rsidR="000D0ECB" w:rsidRPr="00F1279E" w14:paraId="78A855B5" w14:textId="77777777" w:rsidTr="006E529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BCE0E" w14:textId="77777777" w:rsidR="000D0ECB" w:rsidRPr="00F1279E" w:rsidRDefault="000D0ECB" w:rsidP="000D0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1279E">
              <w:rPr>
                <w:rFonts w:ascii="Times New Roman" w:hAnsi="Times New Roman"/>
                <w:sz w:val="20"/>
                <w:szCs w:val="24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CC8A0" w14:textId="77777777" w:rsidR="000D0ECB" w:rsidRPr="00F1279E" w:rsidRDefault="000D0ECB" w:rsidP="000D0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1279E">
              <w:rPr>
                <w:rFonts w:ascii="Times New Roman" w:hAnsi="Times New Roman"/>
                <w:sz w:val="20"/>
                <w:szCs w:val="24"/>
              </w:rPr>
              <w:t>Выполнено менее 50% профилактических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97E49" w14:textId="77777777" w:rsidR="000D0ECB" w:rsidRPr="00F1279E" w:rsidRDefault="000D0ECB" w:rsidP="000D0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1279E">
              <w:rPr>
                <w:rFonts w:ascii="Times New Roman" w:hAnsi="Times New Roman"/>
                <w:sz w:val="20"/>
                <w:szCs w:val="24"/>
              </w:rPr>
              <w:t xml:space="preserve">Выполнено </w:t>
            </w:r>
            <w:r w:rsidRPr="00F1279E">
              <w:rPr>
                <w:rFonts w:ascii="Times New Roman" w:hAnsi="Times New Roman"/>
                <w:sz w:val="20"/>
                <w:szCs w:val="24"/>
              </w:rPr>
              <w:br/>
              <w:t xml:space="preserve">от 51% до 70% профилактических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EA064" w14:textId="77777777" w:rsidR="000D0ECB" w:rsidRPr="00F1279E" w:rsidRDefault="000D0ECB" w:rsidP="000D0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1279E">
              <w:rPr>
                <w:rFonts w:ascii="Times New Roman" w:hAnsi="Times New Roman"/>
                <w:sz w:val="20"/>
                <w:szCs w:val="24"/>
              </w:rPr>
              <w:t>Выполнено от 71% до 80% профилактических мероприятий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C0F6A" w14:textId="77777777" w:rsidR="000D0ECB" w:rsidRPr="00F1279E" w:rsidRDefault="000D0ECB" w:rsidP="000D0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1279E">
              <w:rPr>
                <w:rFonts w:ascii="Times New Roman" w:hAnsi="Times New Roman"/>
                <w:sz w:val="20"/>
                <w:szCs w:val="24"/>
              </w:rPr>
              <w:t xml:space="preserve">Выполнено </w:t>
            </w:r>
            <w:r w:rsidRPr="00F1279E">
              <w:rPr>
                <w:rFonts w:ascii="Times New Roman" w:hAnsi="Times New Roman"/>
                <w:sz w:val="20"/>
                <w:szCs w:val="24"/>
              </w:rPr>
              <w:br/>
              <w:t>от 81% до 100% профилактических мероприятий</w:t>
            </w:r>
          </w:p>
        </w:tc>
      </w:tr>
      <w:tr w:rsidR="000D0ECB" w:rsidRPr="00F1279E" w14:paraId="7D5119A2" w14:textId="77777777" w:rsidTr="006E529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CF8DD" w14:textId="77777777" w:rsidR="000D0ECB" w:rsidRPr="00F1279E" w:rsidRDefault="000D0ECB" w:rsidP="000D0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1279E">
              <w:rPr>
                <w:rFonts w:ascii="Times New Roman" w:hAnsi="Times New Roman"/>
                <w:sz w:val="20"/>
                <w:szCs w:val="24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416B7" w14:textId="77777777" w:rsidR="000D0ECB" w:rsidRPr="00F1279E" w:rsidRDefault="000D0ECB" w:rsidP="000D0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1279E">
              <w:rPr>
                <w:rFonts w:ascii="Times New Roman" w:hAnsi="Times New Roman"/>
                <w:sz w:val="20"/>
                <w:szCs w:val="24"/>
              </w:rPr>
              <w:t>Недопустимый 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861FE" w14:textId="77777777" w:rsidR="000D0ECB" w:rsidRPr="00F1279E" w:rsidRDefault="000D0ECB" w:rsidP="000D0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1279E">
              <w:rPr>
                <w:rFonts w:ascii="Times New Roman" w:hAnsi="Times New Roman"/>
                <w:sz w:val="20"/>
                <w:szCs w:val="24"/>
              </w:rPr>
              <w:t xml:space="preserve">Низкий </w:t>
            </w:r>
          </w:p>
          <w:p w14:paraId="6F941C3F" w14:textId="77777777" w:rsidR="000D0ECB" w:rsidRPr="00F1279E" w:rsidRDefault="000D0ECB" w:rsidP="000D0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1279E">
              <w:rPr>
                <w:rFonts w:ascii="Times New Roman" w:hAnsi="Times New Roman"/>
                <w:sz w:val="20"/>
                <w:szCs w:val="24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C87F6" w14:textId="77777777" w:rsidR="000D0ECB" w:rsidRPr="00F1279E" w:rsidRDefault="000D0ECB" w:rsidP="000D0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1279E">
              <w:rPr>
                <w:rFonts w:ascii="Times New Roman" w:hAnsi="Times New Roman"/>
                <w:sz w:val="20"/>
                <w:szCs w:val="24"/>
              </w:rPr>
              <w:t>Плановый уровень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8B193" w14:textId="77777777" w:rsidR="000D0ECB" w:rsidRPr="00F1279E" w:rsidRDefault="000D0ECB" w:rsidP="000D0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1279E">
              <w:rPr>
                <w:rFonts w:ascii="Times New Roman" w:hAnsi="Times New Roman"/>
                <w:sz w:val="20"/>
                <w:szCs w:val="24"/>
              </w:rPr>
              <w:t>Уровень лидерства</w:t>
            </w:r>
          </w:p>
        </w:tc>
      </w:tr>
    </w:tbl>
    <w:p w14:paraId="2B5155C3" w14:textId="77777777" w:rsidR="000D0ECB" w:rsidRPr="00F1279E" w:rsidRDefault="000D0ECB" w:rsidP="000D0E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14:paraId="401B0A7A" w14:textId="77777777" w:rsidR="000D0ECB" w:rsidRPr="00F1279E" w:rsidRDefault="000D0ECB" w:rsidP="005215F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D0ECB" w:rsidRPr="00F1279E" w:rsidSect="006E529A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8FE8B" w14:textId="77777777" w:rsidR="00254FA9" w:rsidRDefault="00254FA9">
      <w:pPr>
        <w:spacing w:after="0" w:line="240" w:lineRule="auto"/>
      </w:pPr>
      <w:r>
        <w:separator/>
      </w:r>
    </w:p>
  </w:endnote>
  <w:endnote w:type="continuationSeparator" w:id="0">
    <w:p w14:paraId="33C32B78" w14:textId="77777777" w:rsidR="00254FA9" w:rsidRDefault="0025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A86A7" w14:textId="77777777" w:rsidR="00D9305F" w:rsidRDefault="00934ECE" w:rsidP="005A0D03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0FAFF" w14:textId="77777777" w:rsidR="00254FA9" w:rsidRDefault="00254FA9">
      <w:pPr>
        <w:spacing w:after="0" w:line="240" w:lineRule="auto"/>
      </w:pPr>
      <w:r>
        <w:separator/>
      </w:r>
    </w:p>
  </w:footnote>
  <w:footnote w:type="continuationSeparator" w:id="0">
    <w:p w14:paraId="212A86FD" w14:textId="77777777" w:rsidR="00254FA9" w:rsidRDefault="00254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6E873" w14:textId="77777777" w:rsidR="00D9305F" w:rsidRDefault="00934ECE">
    <w:pPr>
      <w:pStyle w:val="af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F6C48" w14:textId="77777777" w:rsidR="00D9305F" w:rsidRDefault="00934ECE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020"/>
    <w:multiLevelType w:val="hybridMultilevel"/>
    <w:tmpl w:val="B0461F58"/>
    <w:lvl w:ilvl="0" w:tplc="0419000F">
      <w:start w:val="1"/>
      <w:numFmt w:val="decimal"/>
      <w:lvlText w:val="%1."/>
      <w:lvlJc w:val="left"/>
      <w:pPr>
        <w:ind w:left="5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9" w:hanging="360"/>
      </w:pPr>
    </w:lvl>
    <w:lvl w:ilvl="2" w:tplc="0419001B" w:tentative="1">
      <w:start w:val="1"/>
      <w:numFmt w:val="lowerRoman"/>
      <w:lvlText w:val="%3."/>
      <w:lvlJc w:val="right"/>
      <w:pPr>
        <w:ind w:left="6619" w:hanging="180"/>
      </w:pPr>
    </w:lvl>
    <w:lvl w:ilvl="3" w:tplc="0419000F" w:tentative="1">
      <w:start w:val="1"/>
      <w:numFmt w:val="decimal"/>
      <w:lvlText w:val="%4."/>
      <w:lvlJc w:val="left"/>
      <w:pPr>
        <w:ind w:left="7339" w:hanging="360"/>
      </w:pPr>
    </w:lvl>
    <w:lvl w:ilvl="4" w:tplc="04190019" w:tentative="1">
      <w:start w:val="1"/>
      <w:numFmt w:val="lowerLetter"/>
      <w:lvlText w:val="%5."/>
      <w:lvlJc w:val="left"/>
      <w:pPr>
        <w:ind w:left="8059" w:hanging="360"/>
      </w:pPr>
    </w:lvl>
    <w:lvl w:ilvl="5" w:tplc="0419001B" w:tentative="1">
      <w:start w:val="1"/>
      <w:numFmt w:val="lowerRoman"/>
      <w:lvlText w:val="%6."/>
      <w:lvlJc w:val="right"/>
      <w:pPr>
        <w:ind w:left="8779" w:hanging="180"/>
      </w:pPr>
    </w:lvl>
    <w:lvl w:ilvl="6" w:tplc="0419000F" w:tentative="1">
      <w:start w:val="1"/>
      <w:numFmt w:val="decimal"/>
      <w:lvlText w:val="%7."/>
      <w:lvlJc w:val="left"/>
      <w:pPr>
        <w:ind w:left="9499" w:hanging="360"/>
      </w:pPr>
    </w:lvl>
    <w:lvl w:ilvl="7" w:tplc="04190019" w:tentative="1">
      <w:start w:val="1"/>
      <w:numFmt w:val="lowerLetter"/>
      <w:lvlText w:val="%8."/>
      <w:lvlJc w:val="left"/>
      <w:pPr>
        <w:ind w:left="10219" w:hanging="360"/>
      </w:pPr>
    </w:lvl>
    <w:lvl w:ilvl="8" w:tplc="0419001B" w:tentative="1">
      <w:start w:val="1"/>
      <w:numFmt w:val="lowerRoman"/>
      <w:lvlText w:val="%9."/>
      <w:lvlJc w:val="right"/>
      <w:pPr>
        <w:ind w:left="10939" w:hanging="180"/>
      </w:pPr>
    </w:lvl>
  </w:abstractNum>
  <w:abstractNum w:abstractNumId="1" w15:restartNumberingAfterBreak="0">
    <w:nsid w:val="2A6F10F2"/>
    <w:multiLevelType w:val="hybridMultilevel"/>
    <w:tmpl w:val="ECD2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14D9D"/>
    <w:multiLevelType w:val="hybridMultilevel"/>
    <w:tmpl w:val="099870A4"/>
    <w:lvl w:ilvl="0" w:tplc="0316A5BE">
      <w:start w:val="1"/>
      <w:numFmt w:val="decimal"/>
      <w:suff w:val="space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03C5F"/>
    <w:rsid w:val="00015DAE"/>
    <w:rsid w:val="00057722"/>
    <w:rsid w:val="00084573"/>
    <w:rsid w:val="00090A31"/>
    <w:rsid w:val="000A5E19"/>
    <w:rsid w:val="000D0ECB"/>
    <w:rsid w:val="000D436D"/>
    <w:rsid w:val="000D6C55"/>
    <w:rsid w:val="000E0658"/>
    <w:rsid w:val="000F32FF"/>
    <w:rsid w:val="00124E8A"/>
    <w:rsid w:val="001626B5"/>
    <w:rsid w:val="001768C3"/>
    <w:rsid w:val="001931BE"/>
    <w:rsid w:val="001A13AE"/>
    <w:rsid w:val="001B4F74"/>
    <w:rsid w:val="001C6265"/>
    <w:rsid w:val="001C780C"/>
    <w:rsid w:val="00214188"/>
    <w:rsid w:val="0021605C"/>
    <w:rsid w:val="00254FA9"/>
    <w:rsid w:val="00264B1A"/>
    <w:rsid w:val="00274DD9"/>
    <w:rsid w:val="00286F6B"/>
    <w:rsid w:val="002A421C"/>
    <w:rsid w:val="00305418"/>
    <w:rsid w:val="00306D33"/>
    <w:rsid w:val="00325AD4"/>
    <w:rsid w:val="00356335"/>
    <w:rsid w:val="00380CE4"/>
    <w:rsid w:val="003C00F1"/>
    <w:rsid w:val="003C6393"/>
    <w:rsid w:val="00430591"/>
    <w:rsid w:val="00445FDD"/>
    <w:rsid w:val="00466510"/>
    <w:rsid w:val="0049446D"/>
    <w:rsid w:val="004A42A7"/>
    <w:rsid w:val="004A62F7"/>
    <w:rsid w:val="004C6A39"/>
    <w:rsid w:val="004D65D2"/>
    <w:rsid w:val="00515520"/>
    <w:rsid w:val="005215FF"/>
    <w:rsid w:val="00557114"/>
    <w:rsid w:val="00595024"/>
    <w:rsid w:val="005D0E1F"/>
    <w:rsid w:val="00605F8B"/>
    <w:rsid w:val="00614AAA"/>
    <w:rsid w:val="006163FD"/>
    <w:rsid w:val="00621864"/>
    <w:rsid w:val="0063353C"/>
    <w:rsid w:val="006357E3"/>
    <w:rsid w:val="0064724E"/>
    <w:rsid w:val="00650DA3"/>
    <w:rsid w:val="00651A1D"/>
    <w:rsid w:val="00667267"/>
    <w:rsid w:val="006762B5"/>
    <w:rsid w:val="006D131B"/>
    <w:rsid w:val="006E529A"/>
    <w:rsid w:val="006E6AB4"/>
    <w:rsid w:val="00705CD6"/>
    <w:rsid w:val="00806CE6"/>
    <w:rsid w:val="008279A1"/>
    <w:rsid w:val="00833F7B"/>
    <w:rsid w:val="00850330"/>
    <w:rsid w:val="0085239E"/>
    <w:rsid w:val="00856B48"/>
    <w:rsid w:val="00884B8A"/>
    <w:rsid w:val="008A5446"/>
    <w:rsid w:val="008C06B4"/>
    <w:rsid w:val="00927315"/>
    <w:rsid w:val="00934ECE"/>
    <w:rsid w:val="00987D5F"/>
    <w:rsid w:val="009D70C8"/>
    <w:rsid w:val="00A16967"/>
    <w:rsid w:val="00A3351A"/>
    <w:rsid w:val="00A439A4"/>
    <w:rsid w:val="00A84EC2"/>
    <w:rsid w:val="00AB1C39"/>
    <w:rsid w:val="00B02DEF"/>
    <w:rsid w:val="00B21383"/>
    <w:rsid w:val="00B72CBE"/>
    <w:rsid w:val="00BA734C"/>
    <w:rsid w:val="00BF4DB6"/>
    <w:rsid w:val="00C0208A"/>
    <w:rsid w:val="00C16D59"/>
    <w:rsid w:val="00C33646"/>
    <w:rsid w:val="00C71C76"/>
    <w:rsid w:val="00CA3336"/>
    <w:rsid w:val="00CB5B38"/>
    <w:rsid w:val="00CE6CCC"/>
    <w:rsid w:val="00CF4387"/>
    <w:rsid w:val="00D11D16"/>
    <w:rsid w:val="00D40CFC"/>
    <w:rsid w:val="00D87FF8"/>
    <w:rsid w:val="00D94445"/>
    <w:rsid w:val="00DF6252"/>
    <w:rsid w:val="00E01061"/>
    <w:rsid w:val="00E36CCE"/>
    <w:rsid w:val="00E43763"/>
    <w:rsid w:val="00E86640"/>
    <w:rsid w:val="00EB1EB4"/>
    <w:rsid w:val="00EF623B"/>
    <w:rsid w:val="00EF74DB"/>
    <w:rsid w:val="00F1279E"/>
    <w:rsid w:val="00F24E13"/>
    <w:rsid w:val="00F41BCC"/>
    <w:rsid w:val="00F859E5"/>
    <w:rsid w:val="00F91064"/>
    <w:rsid w:val="00FB5020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955D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5215F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5215FF"/>
    <w:rPr>
      <w:rFonts w:ascii="Times New Roman" w:eastAsia="Calibri" w:hAnsi="Times New Roman" w:cs="Times New Roman"/>
      <w:sz w:val="28"/>
    </w:rPr>
  </w:style>
  <w:style w:type="paragraph" w:styleId="af2">
    <w:name w:val="footer"/>
    <w:basedOn w:val="a"/>
    <w:link w:val="af3"/>
    <w:uiPriority w:val="99"/>
    <w:unhideWhenUsed/>
    <w:rsid w:val="005215F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5215FF"/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№3_"/>
    <w:basedOn w:val="a0"/>
    <w:link w:val="31"/>
    <w:rsid w:val="005215FF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5215FF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hAnsiTheme="minorHAnsi"/>
      <w:b/>
      <w:bCs/>
      <w:szCs w:val="28"/>
      <w:lang w:eastAsia="en-US"/>
    </w:rPr>
  </w:style>
  <w:style w:type="table" w:styleId="af4">
    <w:name w:val="Table Grid"/>
    <w:basedOn w:val="a1"/>
    <w:uiPriority w:val="59"/>
    <w:rsid w:val="00090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DFE50-7A7C-4F16-B83E-C6B5FDE9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Романова Е.</cp:lastModifiedBy>
  <cp:revision>6</cp:revision>
  <cp:lastPrinted>2022-02-21T11:36:00Z</cp:lastPrinted>
  <dcterms:created xsi:type="dcterms:W3CDTF">2022-02-21T08:39:00Z</dcterms:created>
  <dcterms:modified xsi:type="dcterms:W3CDTF">2022-02-22T12:32:00Z</dcterms:modified>
</cp:coreProperties>
</file>